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172E" w14:textId="77777777" w:rsidR="002D06EA" w:rsidRDefault="002D06EA" w:rsidP="00050DF1">
      <w:pPr>
        <w:spacing w:line="276" w:lineRule="auto"/>
        <w:ind w:left="2520" w:hanging="3087"/>
        <w:rPr>
          <w:rFonts w:ascii="Arial" w:hAnsi="Arial" w:cs="Arial"/>
          <w:b/>
          <w:sz w:val="22"/>
          <w:szCs w:val="22"/>
        </w:rPr>
      </w:pPr>
    </w:p>
    <w:p w14:paraId="52B3172F" w14:textId="77777777" w:rsidR="00A5701C" w:rsidRPr="002F0E51" w:rsidRDefault="000F360B" w:rsidP="00A5701C">
      <w:pPr>
        <w:jc w:val="center"/>
        <w:rPr>
          <w:rFonts w:ascii="Arial" w:hAnsi="Arial" w:cs="Arial"/>
          <w:b/>
          <w:sz w:val="32"/>
          <w:szCs w:val="32"/>
        </w:rPr>
      </w:pPr>
      <w:r w:rsidRPr="002F0E51">
        <w:rPr>
          <w:rFonts w:ascii="Arial" w:hAnsi="Arial" w:cs="Arial"/>
          <w:b/>
          <w:sz w:val="32"/>
          <w:szCs w:val="32"/>
        </w:rPr>
        <w:t>Ficha 1</w:t>
      </w:r>
      <w:r w:rsidR="00A41A8D">
        <w:rPr>
          <w:rFonts w:ascii="Arial" w:hAnsi="Arial" w:cs="Arial"/>
          <w:b/>
          <w:sz w:val="32"/>
          <w:szCs w:val="32"/>
        </w:rPr>
        <w:t xml:space="preserve"> (permanente)</w:t>
      </w:r>
    </w:p>
    <w:p w14:paraId="52B31730" w14:textId="77777777" w:rsidR="00A5701C" w:rsidRPr="00337B5A" w:rsidRDefault="00A5701C" w:rsidP="00A5701C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1354"/>
        <w:gridCol w:w="1198"/>
        <w:gridCol w:w="1353"/>
        <w:gridCol w:w="1276"/>
        <w:gridCol w:w="735"/>
        <w:gridCol w:w="399"/>
        <w:gridCol w:w="1276"/>
        <w:gridCol w:w="1134"/>
      </w:tblGrid>
      <w:tr w:rsidR="00A5701C" w:rsidRPr="005C0722" w14:paraId="52B31732" w14:textId="77777777" w:rsidTr="00125FA9">
        <w:trPr>
          <w:trHeight w:val="64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2B31731" w14:textId="77777777" w:rsidR="00A5701C" w:rsidRPr="005C0722" w:rsidRDefault="00A5701C" w:rsidP="00A5701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5701C" w:rsidRPr="00252A81" w14:paraId="52B31735" w14:textId="77777777" w:rsidTr="00125FA9">
        <w:tc>
          <w:tcPr>
            <w:tcW w:w="7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1733" w14:textId="77777777" w:rsidR="00A5701C" w:rsidRPr="00125FA9" w:rsidRDefault="00A5701C" w:rsidP="002A52EA">
            <w:pPr>
              <w:spacing w:line="360" w:lineRule="auto"/>
              <w:rPr>
                <w:rFonts w:ascii="Arial" w:hAnsi="Arial" w:cs="Arial"/>
              </w:rPr>
            </w:pPr>
            <w:r w:rsidRPr="00125FA9">
              <w:rPr>
                <w:rFonts w:ascii="Arial" w:hAnsi="Arial" w:cs="Arial"/>
              </w:rPr>
              <w:t xml:space="preserve">Disciplina: </w:t>
            </w:r>
          </w:p>
        </w:tc>
        <w:tc>
          <w:tcPr>
            <w:tcW w:w="28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B31734" w14:textId="77777777" w:rsidR="00A5701C" w:rsidRPr="00125FA9" w:rsidRDefault="00A5701C" w:rsidP="002A52EA">
            <w:pPr>
              <w:spacing w:line="360" w:lineRule="auto"/>
              <w:rPr>
                <w:rFonts w:ascii="Arial" w:hAnsi="Arial" w:cs="Arial"/>
              </w:rPr>
            </w:pPr>
            <w:r w:rsidRPr="00125FA9">
              <w:rPr>
                <w:rFonts w:ascii="Arial" w:hAnsi="Arial" w:cs="Arial"/>
              </w:rPr>
              <w:t xml:space="preserve">Código: </w:t>
            </w:r>
          </w:p>
        </w:tc>
      </w:tr>
      <w:tr w:rsidR="00E845C8" w:rsidRPr="000F360B" w14:paraId="52B3173A" w14:textId="77777777" w:rsidTr="00FC71F0">
        <w:trPr>
          <w:cantSplit/>
          <w:trHeight w:val="587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B31736" w14:textId="77777777" w:rsidR="00E845C8" w:rsidRPr="00125FA9" w:rsidRDefault="00E845C8" w:rsidP="00B12FF5">
            <w:pPr>
              <w:rPr>
                <w:rFonts w:ascii="Arial" w:hAnsi="Arial" w:cs="Arial"/>
              </w:rPr>
            </w:pPr>
            <w:r w:rsidRPr="00125FA9">
              <w:rPr>
                <w:rFonts w:ascii="Arial" w:hAnsi="Arial" w:cs="Arial"/>
              </w:rPr>
              <w:t xml:space="preserve">Natureza: </w:t>
            </w:r>
          </w:p>
          <w:p w14:paraId="52B31737" w14:textId="77777777" w:rsidR="00E845C8" w:rsidRPr="00125FA9" w:rsidRDefault="00E845C8" w:rsidP="00B12FF5">
            <w:pPr>
              <w:rPr>
                <w:rFonts w:ascii="Arial" w:hAnsi="Arial" w:cs="Arial"/>
              </w:rPr>
            </w:pPr>
            <w:proofErr w:type="gramStart"/>
            <w:r w:rsidRPr="00125FA9">
              <w:rPr>
                <w:rFonts w:ascii="Arial" w:hAnsi="Arial" w:cs="Arial"/>
              </w:rPr>
              <w:t xml:space="preserve">( </w:t>
            </w:r>
            <w:r w:rsidR="00BE3B26">
              <w:rPr>
                <w:rFonts w:ascii="Arial" w:hAnsi="Arial" w:cs="Arial"/>
              </w:rPr>
              <w:t xml:space="preserve"> </w:t>
            </w:r>
            <w:proofErr w:type="gramEnd"/>
            <w:r w:rsidRPr="00125FA9">
              <w:rPr>
                <w:rFonts w:ascii="Arial" w:hAnsi="Arial" w:cs="Arial"/>
              </w:rPr>
              <w:t xml:space="preserve"> ) Obrigatória </w:t>
            </w:r>
          </w:p>
          <w:p w14:paraId="52B31738" w14:textId="77777777" w:rsidR="00E845C8" w:rsidRPr="00125FA9" w:rsidRDefault="00E845C8" w:rsidP="00B12FF5">
            <w:pPr>
              <w:rPr>
                <w:rFonts w:ascii="Arial" w:hAnsi="Arial" w:cs="Arial"/>
              </w:rPr>
            </w:pPr>
            <w:proofErr w:type="gramStart"/>
            <w:r w:rsidRPr="00125FA9">
              <w:rPr>
                <w:rFonts w:ascii="Arial" w:hAnsi="Arial" w:cs="Arial"/>
              </w:rPr>
              <w:t xml:space="preserve">(  </w:t>
            </w:r>
            <w:proofErr w:type="gramEnd"/>
            <w:r w:rsidR="00BE3B26">
              <w:rPr>
                <w:rFonts w:ascii="Arial" w:hAnsi="Arial" w:cs="Arial"/>
              </w:rPr>
              <w:t xml:space="preserve"> </w:t>
            </w:r>
            <w:r w:rsidRPr="00125FA9">
              <w:rPr>
                <w:rFonts w:ascii="Arial" w:hAnsi="Arial" w:cs="Arial"/>
              </w:rPr>
              <w:t>) Optativa</w:t>
            </w:r>
          </w:p>
        </w:tc>
        <w:tc>
          <w:tcPr>
            <w:tcW w:w="872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B31739" w14:textId="77777777" w:rsidR="00E845C8" w:rsidRPr="00125FA9" w:rsidRDefault="00E845C8" w:rsidP="00B12FF5">
            <w:pPr>
              <w:rPr>
                <w:rFonts w:ascii="Arial" w:hAnsi="Arial" w:cs="Arial"/>
                <w:color w:val="FF0000"/>
              </w:rPr>
            </w:pPr>
            <w:proofErr w:type="gramStart"/>
            <w:r w:rsidRPr="00125FA9">
              <w:rPr>
                <w:rFonts w:ascii="Arial" w:hAnsi="Arial" w:cs="Arial"/>
              </w:rPr>
              <w:t>(</w:t>
            </w:r>
            <w:r w:rsidR="00BE3B26">
              <w:rPr>
                <w:rFonts w:ascii="Arial" w:hAnsi="Arial" w:cs="Arial"/>
              </w:rPr>
              <w:t xml:space="preserve">  </w:t>
            </w:r>
            <w:proofErr w:type="gramEnd"/>
            <w:r w:rsidRPr="00125FA9">
              <w:rPr>
                <w:rFonts w:ascii="Arial" w:hAnsi="Arial" w:cs="Arial"/>
              </w:rPr>
              <w:t xml:space="preserve"> ) Semestral      ( </w:t>
            </w:r>
            <w:r w:rsidR="00BE3B26">
              <w:rPr>
                <w:rFonts w:ascii="Arial" w:hAnsi="Arial" w:cs="Arial"/>
              </w:rPr>
              <w:t xml:space="preserve"> </w:t>
            </w:r>
            <w:r w:rsidRPr="00125FA9">
              <w:rPr>
                <w:rFonts w:ascii="Arial" w:hAnsi="Arial" w:cs="Arial"/>
              </w:rPr>
              <w:t xml:space="preserve"> ) Anual</w:t>
            </w:r>
            <w:r w:rsidRPr="00125FA9">
              <w:rPr>
                <w:rFonts w:ascii="Arial" w:hAnsi="Arial" w:cs="Arial"/>
              </w:rPr>
              <w:tab/>
              <w:t xml:space="preserve">(  </w:t>
            </w:r>
            <w:r w:rsidR="00BE3B26">
              <w:rPr>
                <w:rFonts w:ascii="Arial" w:hAnsi="Arial" w:cs="Arial"/>
              </w:rPr>
              <w:t xml:space="preserve"> </w:t>
            </w:r>
            <w:r w:rsidRPr="00125FA9">
              <w:rPr>
                <w:rFonts w:ascii="Arial" w:hAnsi="Arial" w:cs="Arial"/>
              </w:rPr>
              <w:t>) Modular</w:t>
            </w:r>
          </w:p>
        </w:tc>
      </w:tr>
      <w:tr w:rsidR="00A5701C" w:rsidRPr="000F360B" w14:paraId="52B3173E" w14:textId="77777777" w:rsidTr="00FC71F0">
        <w:trPr>
          <w:cantSplit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B3173B" w14:textId="77777777" w:rsidR="00A5701C" w:rsidRPr="00125FA9" w:rsidRDefault="00A5701C" w:rsidP="002A52EA">
            <w:pPr>
              <w:spacing w:line="360" w:lineRule="auto"/>
              <w:rPr>
                <w:rFonts w:ascii="Arial" w:hAnsi="Arial" w:cs="Arial"/>
              </w:rPr>
            </w:pPr>
            <w:r w:rsidRPr="00125FA9">
              <w:rPr>
                <w:rFonts w:ascii="Arial" w:hAnsi="Arial" w:cs="Arial"/>
              </w:rPr>
              <w:t xml:space="preserve">Pré-requisito: </w:t>
            </w:r>
            <w:r w:rsidR="00607BBB" w:rsidRPr="00125FA9"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B3173C" w14:textId="77777777" w:rsidR="00A5701C" w:rsidRPr="00125FA9" w:rsidRDefault="00A5701C" w:rsidP="002A52E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25FA9">
              <w:rPr>
                <w:rFonts w:ascii="Arial" w:hAnsi="Arial" w:cs="Arial"/>
              </w:rPr>
              <w:t>Co-requisito</w:t>
            </w:r>
            <w:proofErr w:type="spellEnd"/>
            <w:r w:rsidRPr="00125FA9">
              <w:rPr>
                <w:rFonts w:ascii="Arial" w:hAnsi="Arial" w:cs="Arial"/>
              </w:rPr>
              <w:t xml:space="preserve">: </w:t>
            </w:r>
            <w:r w:rsidR="00607BBB" w:rsidRPr="00125FA9">
              <w:rPr>
                <w:rFonts w:ascii="Arial" w:hAnsi="Arial" w:cs="Arial"/>
              </w:rPr>
              <w:t>-</w:t>
            </w:r>
          </w:p>
        </w:tc>
        <w:tc>
          <w:tcPr>
            <w:tcW w:w="617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EAA25E" w14:textId="77777777" w:rsidR="00442674" w:rsidRDefault="000F360B" w:rsidP="00FC71F0">
            <w:pPr>
              <w:spacing w:line="360" w:lineRule="auto"/>
              <w:rPr>
                <w:rFonts w:ascii="Arial" w:hAnsi="Arial" w:cs="Arial"/>
              </w:rPr>
            </w:pPr>
            <w:r w:rsidRPr="00125FA9">
              <w:rPr>
                <w:rFonts w:ascii="Arial" w:hAnsi="Arial" w:cs="Arial"/>
              </w:rPr>
              <w:t>Modalidade</w:t>
            </w:r>
            <w:r w:rsidR="002D40E6" w:rsidRPr="00CE32BC">
              <w:rPr>
                <w:rFonts w:ascii="Arial" w:hAnsi="Arial" w:cs="Arial"/>
                <w:color w:val="C0504D" w:themeColor="accent2"/>
              </w:rPr>
              <w:t xml:space="preserve">: </w:t>
            </w:r>
            <w:proofErr w:type="gramStart"/>
            <w:r w:rsidR="002D40E6" w:rsidRPr="00CE32BC">
              <w:rPr>
                <w:rFonts w:ascii="Arial" w:hAnsi="Arial" w:cs="Arial"/>
                <w:color w:val="C0504D" w:themeColor="accent2"/>
              </w:rPr>
              <w:t>( )</w:t>
            </w:r>
            <w:proofErr w:type="gramEnd"/>
            <w:r w:rsidRPr="00CE32BC">
              <w:rPr>
                <w:rFonts w:ascii="Arial" w:hAnsi="Arial" w:cs="Arial"/>
                <w:color w:val="C0504D" w:themeColor="accent2"/>
              </w:rPr>
              <w:t xml:space="preserve"> </w:t>
            </w:r>
            <w:r w:rsidR="00442674" w:rsidRPr="00CE32BC">
              <w:rPr>
                <w:rFonts w:ascii="Arial" w:hAnsi="Arial" w:cs="Arial"/>
                <w:color w:val="C0504D" w:themeColor="accent2"/>
              </w:rPr>
              <w:t xml:space="preserve">Totalmente </w:t>
            </w:r>
            <w:r w:rsidRPr="00CE32BC">
              <w:rPr>
                <w:rFonts w:ascii="Arial" w:hAnsi="Arial" w:cs="Arial"/>
                <w:color w:val="C0504D" w:themeColor="accent2"/>
              </w:rPr>
              <w:t xml:space="preserve">Presencial </w:t>
            </w:r>
            <w:r w:rsidR="00BE3B26" w:rsidRPr="00CE32BC">
              <w:rPr>
                <w:rFonts w:ascii="Arial" w:hAnsi="Arial" w:cs="Arial"/>
                <w:color w:val="C0504D" w:themeColor="accent2"/>
              </w:rPr>
              <w:t xml:space="preserve"> </w:t>
            </w:r>
            <w:r w:rsidRPr="00125FA9">
              <w:rPr>
                <w:rFonts w:ascii="Arial" w:hAnsi="Arial" w:cs="Arial"/>
              </w:rPr>
              <w:t>(</w:t>
            </w:r>
            <w:r w:rsidR="00143036" w:rsidRPr="00125FA9">
              <w:rPr>
                <w:rFonts w:ascii="Arial" w:hAnsi="Arial" w:cs="Arial"/>
              </w:rPr>
              <w:t xml:space="preserve">  </w:t>
            </w:r>
            <w:r w:rsidRPr="00125FA9">
              <w:rPr>
                <w:rFonts w:ascii="Arial" w:hAnsi="Arial" w:cs="Arial"/>
              </w:rPr>
              <w:t xml:space="preserve">) </w:t>
            </w:r>
            <w:r w:rsidR="0077613C" w:rsidRPr="00125FA9">
              <w:rPr>
                <w:rFonts w:ascii="Arial" w:hAnsi="Arial" w:cs="Arial"/>
              </w:rPr>
              <w:t xml:space="preserve">Totalmente </w:t>
            </w:r>
            <w:r w:rsidRPr="00125FA9">
              <w:rPr>
                <w:rFonts w:ascii="Arial" w:hAnsi="Arial" w:cs="Arial"/>
              </w:rPr>
              <w:t>EaD</w:t>
            </w:r>
            <w:r w:rsidR="009C1FFB" w:rsidRPr="00125FA9">
              <w:rPr>
                <w:rFonts w:ascii="Arial" w:hAnsi="Arial" w:cs="Arial"/>
              </w:rPr>
              <w:t xml:space="preserve">  </w:t>
            </w:r>
          </w:p>
          <w:p w14:paraId="1B5AAFAF" w14:textId="27008D99" w:rsidR="00A5701C" w:rsidRDefault="002844A0" w:rsidP="00FC71F0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125FA9">
              <w:rPr>
                <w:rFonts w:ascii="Arial" w:hAnsi="Arial" w:cs="Arial"/>
              </w:rPr>
              <w:t>(</w:t>
            </w:r>
            <w:r w:rsidR="002B620F">
              <w:rPr>
                <w:rFonts w:ascii="Arial" w:hAnsi="Arial" w:cs="Arial"/>
              </w:rPr>
              <w:t xml:space="preserve">  )</w:t>
            </w:r>
            <w:proofErr w:type="gramEnd"/>
            <w:r w:rsidR="002B620F">
              <w:rPr>
                <w:rFonts w:ascii="Arial" w:hAnsi="Arial" w:cs="Arial"/>
              </w:rPr>
              <w:t xml:space="preserve"> </w:t>
            </w:r>
            <w:r w:rsidR="00442674" w:rsidRPr="00CE32BC">
              <w:rPr>
                <w:rFonts w:ascii="Arial" w:hAnsi="Arial" w:cs="Arial"/>
                <w:color w:val="C0504D" w:themeColor="accent2"/>
              </w:rPr>
              <w:t xml:space="preserve">Parcialmente </w:t>
            </w:r>
            <w:r w:rsidR="000F360B" w:rsidRPr="00CE32BC">
              <w:rPr>
                <w:rFonts w:ascii="Arial" w:hAnsi="Arial" w:cs="Arial"/>
                <w:color w:val="C0504D" w:themeColor="accent2"/>
              </w:rPr>
              <w:t>EaD</w:t>
            </w:r>
            <w:r w:rsidR="00442674" w:rsidRPr="00CE32BC">
              <w:rPr>
                <w:rFonts w:ascii="Arial" w:hAnsi="Arial" w:cs="Arial"/>
                <w:color w:val="C0504D" w:themeColor="accent2"/>
              </w:rPr>
              <w:t xml:space="preserve"> ___*</w:t>
            </w:r>
            <w:r w:rsidR="00442674" w:rsidRPr="00CE32BC">
              <w:rPr>
                <w:rFonts w:ascii="Arial" w:hAnsi="Arial" w:cs="Arial"/>
                <w:color w:val="C0504D" w:themeColor="accent2"/>
                <w:sz w:val="16"/>
                <w:szCs w:val="16"/>
              </w:rPr>
              <w:t>C.H.</w:t>
            </w:r>
          </w:p>
          <w:p w14:paraId="52B3173D" w14:textId="5DD04E5A" w:rsidR="00442674" w:rsidRPr="00125FA9" w:rsidRDefault="00442674" w:rsidP="00FC71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36F5" w:rsidRPr="000F360B" w14:paraId="52B31748" w14:textId="77777777" w:rsidTr="007336F5">
        <w:trPr>
          <w:cantSplit/>
          <w:trHeight w:val="751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25E9D" w14:textId="77777777" w:rsidR="00757CFD" w:rsidRDefault="00757CFD" w:rsidP="007336F5">
            <w:pPr>
              <w:tabs>
                <w:tab w:val="right" w:pos="1370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73112841"/>
          </w:p>
          <w:p w14:paraId="4B8DFB35" w14:textId="77777777" w:rsidR="00757CFD" w:rsidRDefault="00757CFD" w:rsidP="007336F5">
            <w:pPr>
              <w:tabs>
                <w:tab w:val="right" w:pos="137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B3173F" w14:textId="781A5C23" w:rsidR="007336F5" w:rsidRPr="00125FA9" w:rsidRDefault="007336F5" w:rsidP="007336F5">
            <w:pPr>
              <w:tabs>
                <w:tab w:val="right" w:pos="13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25FA9">
              <w:rPr>
                <w:rFonts w:ascii="Arial" w:hAnsi="Arial" w:cs="Arial"/>
                <w:b/>
                <w:sz w:val="18"/>
                <w:szCs w:val="18"/>
              </w:rPr>
              <w:t xml:space="preserve">CH Total: </w:t>
            </w:r>
            <w:r w:rsidR="00AF6D36">
              <w:rPr>
                <w:rFonts w:ascii="Arial" w:hAnsi="Arial" w:cs="Arial"/>
                <w:b/>
                <w:sz w:val="18"/>
                <w:szCs w:val="18"/>
              </w:rPr>
              <w:t>60h</w:t>
            </w:r>
          </w:p>
          <w:p w14:paraId="65F7DA87" w14:textId="77777777" w:rsidR="00757CFD" w:rsidRDefault="00757CFD" w:rsidP="007336F5">
            <w:pPr>
              <w:tabs>
                <w:tab w:val="right" w:pos="137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F6825E" w14:textId="1AA9EC14" w:rsidR="00757CFD" w:rsidRDefault="00757CFD" w:rsidP="00757CFD">
            <w:pPr>
              <w:tabs>
                <w:tab w:val="right" w:pos="1370"/>
              </w:tabs>
              <w:rPr>
                <w:rFonts w:ascii="Arial" w:hAnsi="Arial" w:cs="Arial"/>
                <w:sz w:val="16"/>
                <w:szCs w:val="14"/>
              </w:rPr>
            </w:pPr>
            <w:r w:rsidRPr="00E741D5">
              <w:rPr>
                <w:rFonts w:ascii="Arial" w:hAnsi="Arial" w:cs="Arial"/>
                <w:sz w:val="16"/>
                <w:szCs w:val="14"/>
              </w:rPr>
              <w:t>Prática como Componente Curricular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E741D5">
              <w:rPr>
                <w:rFonts w:ascii="Arial" w:hAnsi="Arial" w:cs="Arial"/>
                <w:sz w:val="16"/>
                <w:szCs w:val="14"/>
              </w:rPr>
              <w:t>(PCC)</w:t>
            </w:r>
            <w:r>
              <w:rPr>
                <w:rFonts w:ascii="Arial" w:hAnsi="Arial" w:cs="Arial"/>
                <w:sz w:val="16"/>
                <w:szCs w:val="14"/>
              </w:rPr>
              <w:t>:</w:t>
            </w:r>
            <w:r w:rsidR="00AF6D36">
              <w:rPr>
                <w:rFonts w:ascii="Arial" w:hAnsi="Arial" w:cs="Arial"/>
                <w:sz w:val="16"/>
                <w:szCs w:val="14"/>
              </w:rPr>
              <w:t xml:space="preserve"> 00</w:t>
            </w:r>
          </w:p>
          <w:p w14:paraId="2DC8B5B7" w14:textId="77777777" w:rsidR="00AF6D36" w:rsidRDefault="00AF6D36" w:rsidP="00757CFD">
            <w:pPr>
              <w:tabs>
                <w:tab w:val="right" w:pos="1370"/>
              </w:tabs>
              <w:rPr>
                <w:rFonts w:ascii="Arial" w:hAnsi="Arial" w:cs="Arial"/>
                <w:sz w:val="16"/>
                <w:szCs w:val="14"/>
              </w:rPr>
            </w:pPr>
          </w:p>
          <w:p w14:paraId="7A86F057" w14:textId="7A987D27" w:rsidR="00757CFD" w:rsidRDefault="00757CFD" w:rsidP="00757CFD">
            <w:pPr>
              <w:tabs>
                <w:tab w:val="right" w:pos="1370"/>
              </w:tabs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Atividade Curricular de Extensão </w:t>
            </w:r>
            <w:r w:rsidRPr="00E741D5">
              <w:rPr>
                <w:rFonts w:ascii="Arial" w:hAnsi="Arial" w:cs="Arial"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ACE</w:t>
            </w:r>
            <w:r w:rsidRPr="00E741D5">
              <w:rPr>
                <w:rFonts w:ascii="Arial" w:hAnsi="Arial" w:cs="Arial"/>
                <w:bCs/>
                <w:color w:val="FF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:</w:t>
            </w:r>
            <w:r w:rsidR="00AF6D36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 w:rsidR="00AF6D36" w:rsidRPr="00B422CC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B422CC" w:rsidRPr="00B422CC"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  <w:r w:rsidR="00AF6D36" w:rsidRPr="00B422CC">
              <w:rPr>
                <w:rFonts w:ascii="Arial" w:hAnsi="Arial" w:cs="Arial"/>
                <w:b/>
                <w:color w:val="FF0000"/>
                <w:sz w:val="16"/>
                <w:szCs w:val="16"/>
              </w:rPr>
              <w:t>h</w:t>
            </w:r>
          </w:p>
          <w:p w14:paraId="30DA5C64" w14:textId="572F3462" w:rsidR="00AF6D36" w:rsidRDefault="00AF6D36" w:rsidP="00757CFD">
            <w:pPr>
              <w:tabs>
                <w:tab w:val="right" w:pos="13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F9881D" w14:textId="77777777" w:rsidR="00AF6D36" w:rsidRDefault="00AF6D36" w:rsidP="00757CFD">
            <w:pPr>
              <w:tabs>
                <w:tab w:val="right" w:pos="13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BD0B79A" w14:textId="58DC1F01" w:rsidR="00AF6D36" w:rsidRPr="00AF6D36" w:rsidRDefault="00AF6D36" w:rsidP="00757CFD">
            <w:pPr>
              <w:tabs>
                <w:tab w:val="right" w:pos="13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25FA9">
              <w:rPr>
                <w:rFonts w:ascii="Arial" w:hAnsi="Arial" w:cs="Arial"/>
                <w:b/>
                <w:sz w:val="18"/>
                <w:szCs w:val="18"/>
              </w:rPr>
              <w:t xml:space="preserve">CH semanal: </w:t>
            </w:r>
          </w:p>
          <w:p w14:paraId="52B31740" w14:textId="44174577" w:rsidR="00AF6D36" w:rsidRPr="00125FA9" w:rsidRDefault="00AF6D36" w:rsidP="00757CFD">
            <w:pPr>
              <w:tabs>
                <w:tab w:val="right" w:pos="13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31741" w14:textId="423F3E92" w:rsidR="007336F5" w:rsidRPr="00125FA9" w:rsidRDefault="007336F5" w:rsidP="00AF6D36">
            <w:pPr>
              <w:tabs>
                <w:tab w:val="right" w:pos="1311"/>
              </w:tabs>
              <w:ind w:left="5"/>
              <w:rPr>
                <w:rFonts w:ascii="Arial" w:hAnsi="Arial" w:cs="Arial"/>
                <w:sz w:val="16"/>
                <w:szCs w:val="16"/>
              </w:rPr>
            </w:pPr>
            <w:r w:rsidRPr="00125FA9">
              <w:rPr>
                <w:rFonts w:ascii="Arial" w:hAnsi="Arial" w:cs="Arial"/>
                <w:sz w:val="16"/>
                <w:szCs w:val="16"/>
              </w:rPr>
              <w:t>Padrão (PD):</w:t>
            </w:r>
            <w:r w:rsidR="00AF6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6D36" w:rsidRPr="00B422CC">
              <w:rPr>
                <w:rFonts w:ascii="Arial" w:hAnsi="Arial" w:cs="Arial"/>
                <w:b/>
                <w:bCs/>
                <w:sz w:val="16"/>
                <w:szCs w:val="16"/>
              </w:rPr>
              <w:t>40h</w:t>
            </w:r>
            <w:r w:rsidRPr="00125F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31742" w14:textId="17176787" w:rsidR="007336F5" w:rsidRPr="00125FA9" w:rsidRDefault="007336F5" w:rsidP="007336F5">
            <w:pPr>
              <w:tabs>
                <w:tab w:val="right" w:pos="1416"/>
              </w:tabs>
              <w:rPr>
                <w:rFonts w:ascii="Arial" w:hAnsi="Arial" w:cs="Arial"/>
                <w:sz w:val="16"/>
                <w:szCs w:val="16"/>
              </w:rPr>
            </w:pPr>
            <w:r w:rsidRPr="00125FA9">
              <w:rPr>
                <w:rFonts w:ascii="Arial" w:hAnsi="Arial" w:cs="Arial"/>
                <w:sz w:val="16"/>
                <w:szCs w:val="16"/>
              </w:rPr>
              <w:t xml:space="preserve">Laboratório (LB): </w:t>
            </w:r>
            <w:r w:rsidR="00AF6D3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31743" w14:textId="77777777" w:rsidR="007336F5" w:rsidRPr="00125FA9" w:rsidRDefault="007336F5" w:rsidP="007336F5">
            <w:pPr>
              <w:tabs>
                <w:tab w:val="right" w:pos="1378"/>
              </w:tabs>
              <w:rPr>
                <w:rFonts w:ascii="Arial" w:hAnsi="Arial" w:cs="Arial"/>
                <w:sz w:val="16"/>
                <w:szCs w:val="16"/>
              </w:rPr>
            </w:pPr>
            <w:r w:rsidRPr="00125FA9">
              <w:rPr>
                <w:rFonts w:ascii="Arial" w:hAnsi="Arial" w:cs="Arial"/>
                <w:sz w:val="16"/>
                <w:szCs w:val="16"/>
              </w:rPr>
              <w:t>Campo (CP): 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31744" w14:textId="18592C16" w:rsidR="007336F5" w:rsidRPr="00125FA9" w:rsidRDefault="007336F5" w:rsidP="00AF6D36">
            <w:pPr>
              <w:tabs>
                <w:tab w:val="right" w:pos="1341"/>
              </w:tabs>
              <w:rPr>
                <w:rFonts w:ascii="Arial" w:hAnsi="Arial" w:cs="Arial"/>
                <w:sz w:val="16"/>
                <w:szCs w:val="16"/>
              </w:rPr>
            </w:pPr>
            <w:r w:rsidRPr="00125FA9">
              <w:rPr>
                <w:rFonts w:ascii="Arial" w:hAnsi="Arial" w:cs="Arial"/>
                <w:sz w:val="16"/>
                <w:szCs w:val="16"/>
              </w:rPr>
              <w:t xml:space="preserve">Estágio (ES): </w:t>
            </w:r>
            <w:r w:rsidR="00AF6D36" w:rsidRPr="00B422CC">
              <w:rPr>
                <w:rFonts w:ascii="Arial" w:hAnsi="Arial" w:cs="Arial"/>
                <w:b/>
                <w:bCs/>
                <w:sz w:val="16"/>
                <w:szCs w:val="16"/>
              </w:rPr>
              <w:t>20h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31745" w14:textId="77777777" w:rsidR="007336F5" w:rsidRPr="00125FA9" w:rsidRDefault="007336F5" w:rsidP="007336F5">
            <w:pPr>
              <w:tabs>
                <w:tab w:val="right" w:pos="13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5FA9">
              <w:rPr>
                <w:rFonts w:ascii="Arial" w:hAnsi="Arial" w:cs="Arial"/>
                <w:sz w:val="16"/>
                <w:szCs w:val="16"/>
              </w:rPr>
              <w:t>Orientada (OR): 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1746" w14:textId="77777777" w:rsidR="007336F5" w:rsidRPr="005065FD" w:rsidRDefault="007336F5" w:rsidP="00AF6D36">
            <w:pPr>
              <w:tabs>
                <w:tab w:val="right" w:pos="1305"/>
              </w:tabs>
              <w:ind w:left="73"/>
              <w:rPr>
                <w:rFonts w:ascii="Arial" w:hAnsi="Arial" w:cs="Arial"/>
                <w:sz w:val="16"/>
                <w:szCs w:val="14"/>
              </w:rPr>
            </w:pPr>
            <w:r w:rsidRPr="005065FD">
              <w:rPr>
                <w:rFonts w:ascii="Arial" w:hAnsi="Arial" w:cs="Arial"/>
                <w:sz w:val="16"/>
                <w:szCs w:val="14"/>
              </w:rPr>
              <w:t>Prática Específica (PE): 0</w:t>
            </w:r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31747" w14:textId="4966CF8C" w:rsidR="007336F5" w:rsidRPr="005065FD" w:rsidRDefault="007336F5" w:rsidP="00AF6D36">
            <w:pPr>
              <w:tabs>
                <w:tab w:val="right" w:pos="1305"/>
              </w:tabs>
              <w:ind w:left="78"/>
              <w:rPr>
                <w:rFonts w:ascii="Arial" w:hAnsi="Arial" w:cs="Arial"/>
                <w:sz w:val="16"/>
                <w:szCs w:val="14"/>
              </w:rPr>
            </w:pPr>
            <w:r w:rsidRPr="005065FD">
              <w:rPr>
                <w:rFonts w:ascii="Arial" w:hAnsi="Arial" w:cs="Arial"/>
                <w:sz w:val="16"/>
                <w:szCs w:val="14"/>
              </w:rPr>
              <w:t xml:space="preserve">Estágio de Formação Pedagógica (EFP): </w:t>
            </w:r>
            <w:r>
              <w:rPr>
                <w:rFonts w:ascii="Arial" w:hAnsi="Arial" w:cs="Arial"/>
                <w:sz w:val="16"/>
                <w:szCs w:val="14"/>
              </w:rPr>
              <w:t>00</w:t>
            </w:r>
          </w:p>
        </w:tc>
      </w:tr>
      <w:bookmarkEnd w:id="0"/>
      <w:tr w:rsidR="00B31E6D" w:rsidRPr="00252A81" w14:paraId="52B31764" w14:textId="77777777" w:rsidTr="002B620F">
        <w:trPr>
          <w:trHeight w:val="3548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B31753" w14:textId="77777777" w:rsidR="00B31E6D" w:rsidRPr="002F75A1" w:rsidRDefault="00B31E6D" w:rsidP="002B620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A739D5F" w14:textId="77777777" w:rsidR="007336F5" w:rsidRDefault="007336F5" w:rsidP="002B620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2B31754" w14:textId="5F4142CA" w:rsidR="002B620F" w:rsidRDefault="002B620F" w:rsidP="002B620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478E5">
              <w:rPr>
                <w:rFonts w:ascii="Arial" w:hAnsi="Arial" w:cs="Arial"/>
                <w:b/>
                <w:sz w:val="16"/>
                <w:szCs w:val="16"/>
                <w:u w:val="single"/>
              </w:rPr>
              <w:t>Indicar a carga horária semestral (em PD-LB-CP-ES-OR-PE-EFP-</w:t>
            </w:r>
            <w:r w:rsidR="00B422C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ACE</w:t>
            </w:r>
            <w:r w:rsidRPr="006478E5">
              <w:rPr>
                <w:rFonts w:ascii="Arial" w:hAnsi="Arial" w:cs="Arial"/>
                <w:b/>
                <w:sz w:val="16"/>
                <w:szCs w:val="16"/>
                <w:u w:val="single"/>
              </w:rPr>
              <w:t>-PCC)</w:t>
            </w:r>
          </w:p>
          <w:p w14:paraId="52B31755" w14:textId="4078D805" w:rsidR="002B620F" w:rsidRDefault="002B620F" w:rsidP="002B620F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</w:pPr>
            <w:r w:rsidRPr="002B37EC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  <w:t>*indicar a carga horária que será à distância.</w:t>
            </w:r>
          </w:p>
          <w:p w14:paraId="52B31756" w14:textId="77777777" w:rsidR="00B31E6D" w:rsidRPr="009C1FFB" w:rsidRDefault="00B31E6D" w:rsidP="002B6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B31757" w14:textId="77777777" w:rsidR="00B31E6D" w:rsidRDefault="00B31E6D" w:rsidP="002B6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FFB">
              <w:rPr>
                <w:rFonts w:ascii="Arial" w:hAnsi="Arial" w:cs="Arial"/>
                <w:b/>
                <w:sz w:val="24"/>
                <w:szCs w:val="24"/>
              </w:rPr>
              <w:t>EMENTA (Unidade Didática)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2B31759" w14:textId="630597AC" w:rsidR="002B620F" w:rsidRDefault="002B620F" w:rsidP="002B62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Fonts w:ascii="Arial" w:hAnsi="Arial" w:cs="Arial"/>
                <w:sz w:val="20"/>
                <w:szCs w:val="20"/>
              </w:rPr>
              <w:t xml:space="preserve">É uma descrição sucinta que resume o conteúdo conceitual ou conceitual/procedimental </w:t>
            </w:r>
            <w:r w:rsidRPr="00AF03BD">
              <w:rPr>
                <w:rFonts w:ascii="Arial" w:hAnsi="Arial" w:cs="Arial"/>
                <w:sz w:val="18"/>
                <w:szCs w:val="18"/>
              </w:rPr>
              <w:t>tratado na disciplina.</w:t>
            </w:r>
          </w:p>
          <w:p w14:paraId="2D7B27FB" w14:textId="68B994E8" w:rsidR="00526A72" w:rsidRDefault="00526A72" w:rsidP="002B62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292887C" w14:textId="77777777" w:rsidR="00526A72" w:rsidRPr="00AF03BD" w:rsidRDefault="00526A72" w:rsidP="002B62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2B3175A" w14:textId="77777777" w:rsidR="002B620F" w:rsidRPr="00AF03BD" w:rsidRDefault="002B620F" w:rsidP="002B62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>Exemplo: Para disciplina de Anestesiologia</w:t>
            </w:r>
          </w:p>
          <w:p w14:paraId="52B3175B" w14:textId="77777777" w:rsidR="002B620F" w:rsidRPr="00AF03BD" w:rsidRDefault="009F5B1E" w:rsidP="009F5B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B620F" w:rsidRPr="00AF03BD">
              <w:rPr>
                <w:rFonts w:ascii="Arial" w:hAnsi="Arial" w:cs="Arial"/>
                <w:sz w:val="18"/>
                <w:szCs w:val="18"/>
              </w:rPr>
              <w:t>spectos farmacológicos das anestesias locais</w:t>
            </w:r>
            <w:r>
              <w:rPr>
                <w:rFonts w:ascii="Arial" w:hAnsi="Arial" w:cs="Arial"/>
                <w:sz w:val="18"/>
                <w:szCs w:val="18"/>
              </w:rPr>
              <w:t>. T</w:t>
            </w:r>
            <w:r w:rsidR="002B620F" w:rsidRPr="00AF03BD">
              <w:rPr>
                <w:rFonts w:ascii="Arial" w:hAnsi="Arial" w:cs="Arial"/>
                <w:sz w:val="18"/>
                <w:szCs w:val="18"/>
              </w:rPr>
              <w:t xml:space="preserve">écnicas anestésicas </w:t>
            </w:r>
            <w:proofErr w:type="spellStart"/>
            <w:r w:rsidR="002B620F" w:rsidRPr="00AF03BD">
              <w:rPr>
                <w:rFonts w:ascii="Arial" w:hAnsi="Arial" w:cs="Arial"/>
                <w:sz w:val="18"/>
                <w:szCs w:val="18"/>
              </w:rPr>
              <w:t>intra</w:t>
            </w:r>
            <w:proofErr w:type="spellEnd"/>
            <w:r w:rsidR="002B620F" w:rsidRPr="00AF03B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="002B620F" w:rsidRPr="00AF03BD">
              <w:rPr>
                <w:rFonts w:ascii="Arial" w:hAnsi="Arial" w:cs="Arial"/>
                <w:sz w:val="18"/>
                <w:szCs w:val="18"/>
              </w:rPr>
              <w:t>extra-bucais</w:t>
            </w:r>
            <w:proofErr w:type="spellEnd"/>
            <w:r w:rsidR="002B620F" w:rsidRPr="00AF03BD">
              <w:rPr>
                <w:rFonts w:ascii="Arial" w:hAnsi="Arial" w:cs="Arial"/>
                <w:sz w:val="18"/>
                <w:szCs w:val="18"/>
              </w:rPr>
              <w:t xml:space="preserve"> utilizadas em Odontologia</w:t>
            </w:r>
            <w:r>
              <w:rPr>
                <w:rFonts w:ascii="Arial" w:hAnsi="Arial" w:cs="Arial"/>
                <w:sz w:val="18"/>
                <w:szCs w:val="18"/>
              </w:rPr>
              <w:t>. C</w:t>
            </w:r>
            <w:r w:rsidR="002B620F" w:rsidRPr="00AF03BD">
              <w:rPr>
                <w:rFonts w:ascii="Arial" w:hAnsi="Arial" w:cs="Arial"/>
                <w:sz w:val="18"/>
                <w:szCs w:val="18"/>
              </w:rPr>
              <w:t>omplicações devid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2B620F" w:rsidRPr="00AF03BD">
              <w:rPr>
                <w:rFonts w:ascii="Arial" w:hAnsi="Arial" w:cs="Arial"/>
                <w:sz w:val="18"/>
                <w:szCs w:val="18"/>
              </w:rPr>
              <w:t xml:space="preserve"> aos anestésicos locais.</w:t>
            </w:r>
          </w:p>
          <w:p w14:paraId="52B3175C" w14:textId="77777777" w:rsidR="00B31E6D" w:rsidRDefault="00B31E6D" w:rsidP="002B6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B31760" w14:textId="77777777" w:rsidR="00B31E6D" w:rsidRPr="001545C8" w:rsidRDefault="00B31E6D" w:rsidP="002B620F">
            <w:pPr>
              <w:rPr>
                <w:rFonts w:ascii="Arial" w:hAnsi="Arial" w:cs="Arial"/>
                <w:b/>
              </w:rPr>
            </w:pPr>
          </w:p>
          <w:p w14:paraId="52B31761" w14:textId="77777777" w:rsidR="00B31E6D" w:rsidRDefault="00B31E6D" w:rsidP="002B620F">
            <w:pPr>
              <w:ind w:left="355"/>
              <w:jc w:val="both"/>
              <w:rPr>
                <w:rFonts w:ascii="Arial" w:hAnsi="Arial" w:cs="Arial"/>
              </w:rPr>
            </w:pPr>
          </w:p>
          <w:p w14:paraId="52B31762" w14:textId="77777777" w:rsidR="00B31E6D" w:rsidRDefault="00B31E6D" w:rsidP="002B620F">
            <w:pPr>
              <w:ind w:left="3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B31763" w14:textId="77777777" w:rsidR="00B31E6D" w:rsidRPr="00584315" w:rsidRDefault="00B31E6D" w:rsidP="002B620F">
            <w:pPr>
              <w:ind w:left="3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E7" w:rsidRPr="00252A81" w14:paraId="52B3176B" w14:textId="77777777" w:rsidTr="002B620F">
        <w:trPr>
          <w:trHeight w:val="862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765" w14:textId="77777777" w:rsidR="00E32CE7" w:rsidRDefault="00E32CE7" w:rsidP="00337B5A">
            <w:pPr>
              <w:tabs>
                <w:tab w:val="center" w:pos="7450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2B31766" w14:textId="77777777" w:rsidR="00D8147B" w:rsidRDefault="00D8147B" w:rsidP="00337B5A">
            <w:pPr>
              <w:tabs>
                <w:tab w:val="center" w:pos="7450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2B31767" w14:textId="77777777" w:rsidR="00D8147B" w:rsidRPr="00BE3B26" w:rsidRDefault="00D8147B" w:rsidP="00D8147B">
            <w:pPr>
              <w:rPr>
                <w:rFonts w:ascii="Arial" w:hAnsi="Arial" w:cs="Arial"/>
              </w:rPr>
            </w:pPr>
            <w:r w:rsidRPr="00BE3B26">
              <w:rPr>
                <w:rFonts w:ascii="Arial" w:hAnsi="Arial" w:cs="Arial"/>
                <w:b/>
                <w:bCs/>
              </w:rPr>
              <w:t xml:space="preserve">Chefe de Departamento </w:t>
            </w:r>
            <w:r w:rsidRPr="00BE3B26">
              <w:rPr>
                <w:rFonts w:ascii="Arial" w:hAnsi="Arial" w:cs="Arial"/>
                <w:b/>
              </w:rPr>
              <w:t>ou Unidade equivalente:</w:t>
            </w:r>
            <w:r w:rsidRPr="00BE3B26">
              <w:rPr>
                <w:rFonts w:ascii="Arial" w:hAnsi="Arial" w:cs="Arial"/>
                <w:b/>
                <w:bCs/>
              </w:rPr>
              <w:t xml:space="preserve">   </w:t>
            </w:r>
            <w:r w:rsidRPr="00BE3B26">
              <w:rPr>
                <w:rFonts w:ascii="Arial" w:hAnsi="Arial" w:cs="Arial"/>
              </w:rPr>
              <w:t>__________________________________________</w:t>
            </w:r>
          </w:p>
          <w:p w14:paraId="52B31768" w14:textId="77777777" w:rsidR="00B31E6D" w:rsidRPr="00BE3B26" w:rsidRDefault="00B31E6D" w:rsidP="00D8147B">
            <w:pPr>
              <w:rPr>
                <w:rFonts w:ascii="Arial" w:hAnsi="Arial" w:cs="Arial"/>
              </w:rPr>
            </w:pPr>
          </w:p>
          <w:p w14:paraId="52B31769" w14:textId="77777777" w:rsidR="00D8147B" w:rsidRPr="00BE3B26" w:rsidRDefault="00D8147B" w:rsidP="00D8147B">
            <w:pPr>
              <w:rPr>
                <w:rFonts w:ascii="Arial" w:hAnsi="Arial" w:cs="Arial"/>
              </w:rPr>
            </w:pPr>
          </w:p>
          <w:p w14:paraId="52B3176A" w14:textId="77777777" w:rsidR="00D8147B" w:rsidRPr="00337B5A" w:rsidRDefault="00D8147B" w:rsidP="00C232B1">
            <w:pPr>
              <w:rPr>
                <w:rFonts w:ascii="Arial" w:hAnsi="Arial" w:cs="Arial"/>
                <w:sz w:val="4"/>
                <w:szCs w:val="4"/>
              </w:rPr>
            </w:pPr>
            <w:r w:rsidRPr="00BE3B26">
              <w:rPr>
                <w:rFonts w:ascii="Arial" w:hAnsi="Arial" w:cs="Arial"/>
                <w:b/>
                <w:bCs/>
              </w:rPr>
              <w:t xml:space="preserve">Assinatura: </w:t>
            </w: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</w:tc>
      </w:tr>
    </w:tbl>
    <w:p w14:paraId="52B3176C" w14:textId="77777777" w:rsidR="00A5701C" w:rsidRDefault="00A5701C" w:rsidP="00A5701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2B3176D" w14:textId="77777777" w:rsidR="002D40E6" w:rsidRDefault="002D40E6" w:rsidP="005065FD">
      <w:pPr>
        <w:ind w:left="-567"/>
        <w:jc w:val="both"/>
        <w:rPr>
          <w:rFonts w:ascii="Arial" w:hAnsi="Arial" w:cs="Arial"/>
          <w:i/>
          <w:sz w:val="16"/>
          <w:szCs w:val="16"/>
        </w:rPr>
      </w:pPr>
    </w:p>
    <w:p w14:paraId="52B31776" w14:textId="05B6A19E" w:rsidR="00563885" w:rsidRDefault="00563885" w:rsidP="00C232B1">
      <w:pPr>
        <w:jc w:val="both"/>
        <w:rPr>
          <w:rFonts w:ascii="Arial" w:hAnsi="Arial" w:cs="Arial"/>
        </w:rPr>
      </w:pPr>
    </w:p>
    <w:p w14:paraId="4A62E36B" w14:textId="4EBB627A" w:rsidR="000D30C9" w:rsidRDefault="000D30C9" w:rsidP="00C232B1">
      <w:pPr>
        <w:jc w:val="both"/>
        <w:rPr>
          <w:rFonts w:ascii="Arial" w:hAnsi="Arial" w:cs="Arial"/>
        </w:rPr>
      </w:pPr>
    </w:p>
    <w:p w14:paraId="05BDBDA9" w14:textId="5B21BFFB" w:rsidR="000D30C9" w:rsidRDefault="000D30C9" w:rsidP="00C232B1">
      <w:pPr>
        <w:jc w:val="both"/>
        <w:rPr>
          <w:rFonts w:ascii="Arial" w:hAnsi="Arial" w:cs="Arial"/>
        </w:rPr>
      </w:pPr>
    </w:p>
    <w:p w14:paraId="38CED3E1" w14:textId="71A33474" w:rsidR="000D30C9" w:rsidRDefault="000D30C9" w:rsidP="00C232B1">
      <w:pPr>
        <w:jc w:val="both"/>
        <w:rPr>
          <w:rFonts w:ascii="Arial" w:hAnsi="Arial" w:cs="Arial"/>
        </w:rPr>
      </w:pPr>
    </w:p>
    <w:p w14:paraId="1D203E8E" w14:textId="790C7D2A" w:rsidR="000D30C9" w:rsidRDefault="000D30C9" w:rsidP="00C232B1">
      <w:pPr>
        <w:jc w:val="both"/>
        <w:rPr>
          <w:rFonts w:ascii="Arial" w:hAnsi="Arial" w:cs="Arial"/>
        </w:rPr>
      </w:pPr>
    </w:p>
    <w:p w14:paraId="6F2A9B35" w14:textId="50913045" w:rsidR="000D30C9" w:rsidRDefault="000D30C9" w:rsidP="00C232B1">
      <w:pPr>
        <w:jc w:val="both"/>
        <w:rPr>
          <w:rFonts w:ascii="Arial" w:hAnsi="Arial" w:cs="Arial"/>
        </w:rPr>
      </w:pPr>
    </w:p>
    <w:p w14:paraId="6CF5B62F" w14:textId="295B113A" w:rsidR="000D30C9" w:rsidRDefault="000D30C9" w:rsidP="00C232B1">
      <w:pPr>
        <w:jc w:val="both"/>
        <w:rPr>
          <w:rFonts w:ascii="Arial" w:hAnsi="Arial" w:cs="Arial"/>
        </w:rPr>
      </w:pPr>
    </w:p>
    <w:p w14:paraId="25B0A421" w14:textId="04955976" w:rsidR="000D30C9" w:rsidRDefault="000D30C9" w:rsidP="00C232B1">
      <w:pPr>
        <w:jc w:val="both"/>
        <w:rPr>
          <w:rFonts w:ascii="Arial" w:hAnsi="Arial" w:cs="Arial"/>
        </w:rPr>
      </w:pPr>
    </w:p>
    <w:p w14:paraId="7095C4AD" w14:textId="3CA7259F" w:rsidR="000D30C9" w:rsidRDefault="000D30C9" w:rsidP="00C232B1">
      <w:pPr>
        <w:jc w:val="both"/>
        <w:rPr>
          <w:rFonts w:ascii="Arial" w:hAnsi="Arial" w:cs="Arial"/>
        </w:rPr>
      </w:pPr>
    </w:p>
    <w:p w14:paraId="735B1981" w14:textId="08EE546A" w:rsidR="000D30C9" w:rsidRDefault="000D30C9" w:rsidP="00C232B1">
      <w:pPr>
        <w:jc w:val="both"/>
        <w:rPr>
          <w:rFonts w:ascii="Arial" w:hAnsi="Arial" w:cs="Arial"/>
        </w:rPr>
      </w:pPr>
    </w:p>
    <w:p w14:paraId="3A292560" w14:textId="578B968F" w:rsidR="000D30C9" w:rsidRDefault="000D30C9" w:rsidP="00C232B1">
      <w:pPr>
        <w:jc w:val="both"/>
        <w:rPr>
          <w:rFonts w:ascii="Arial" w:hAnsi="Arial" w:cs="Arial"/>
        </w:rPr>
      </w:pPr>
    </w:p>
    <w:p w14:paraId="211BDF1E" w14:textId="77777777" w:rsidR="000D30C9" w:rsidRDefault="000D30C9" w:rsidP="00C232B1">
      <w:pPr>
        <w:jc w:val="both"/>
        <w:rPr>
          <w:rFonts w:ascii="Arial" w:hAnsi="Arial" w:cs="Arial"/>
        </w:rPr>
      </w:pPr>
    </w:p>
    <w:p w14:paraId="52B31777" w14:textId="77777777" w:rsidR="002B620F" w:rsidRDefault="002B620F" w:rsidP="00B924F8">
      <w:pPr>
        <w:jc w:val="center"/>
        <w:rPr>
          <w:rFonts w:ascii="Arial" w:hAnsi="Arial" w:cs="Arial"/>
          <w:b/>
          <w:sz w:val="32"/>
          <w:szCs w:val="32"/>
        </w:rPr>
      </w:pPr>
    </w:p>
    <w:p w14:paraId="52B3177B" w14:textId="77777777" w:rsidR="00FC71F0" w:rsidRDefault="00FC71F0" w:rsidP="00B924F8">
      <w:pPr>
        <w:jc w:val="center"/>
        <w:rPr>
          <w:rFonts w:ascii="Arial" w:hAnsi="Arial" w:cs="Arial"/>
          <w:b/>
          <w:sz w:val="32"/>
          <w:szCs w:val="32"/>
        </w:rPr>
      </w:pPr>
    </w:p>
    <w:p w14:paraId="52B3177C" w14:textId="77777777" w:rsidR="00563885" w:rsidRPr="00B924F8" w:rsidRDefault="00B924F8" w:rsidP="00B924F8">
      <w:pPr>
        <w:jc w:val="center"/>
        <w:rPr>
          <w:rFonts w:ascii="Arial" w:hAnsi="Arial" w:cs="Arial"/>
          <w:b/>
          <w:sz w:val="32"/>
          <w:szCs w:val="32"/>
        </w:rPr>
      </w:pPr>
      <w:r w:rsidRPr="00B924F8">
        <w:rPr>
          <w:rFonts w:ascii="Arial" w:hAnsi="Arial" w:cs="Arial"/>
          <w:b/>
          <w:sz w:val="32"/>
          <w:szCs w:val="32"/>
        </w:rPr>
        <w:lastRenderedPageBreak/>
        <w:t>Anexo da Ficha 1</w:t>
      </w:r>
    </w:p>
    <w:p w14:paraId="52B3177D" w14:textId="77777777" w:rsidR="00563885" w:rsidRPr="00C232B1" w:rsidRDefault="00563885" w:rsidP="00C232B1">
      <w:pPr>
        <w:jc w:val="both"/>
        <w:rPr>
          <w:rFonts w:ascii="Arial" w:hAnsi="Arial" w:cs="Arial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1"/>
        <w:gridCol w:w="2809"/>
      </w:tblGrid>
      <w:tr w:rsidR="00B924F8" w:rsidRPr="005C0722" w14:paraId="52B3177F" w14:textId="77777777" w:rsidTr="003248BB">
        <w:trPr>
          <w:trHeight w:val="64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2B3177E" w14:textId="77777777" w:rsidR="00B924F8" w:rsidRPr="005C0722" w:rsidRDefault="00B924F8" w:rsidP="003248B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924F8" w:rsidRPr="00125FA9" w14:paraId="52B31782" w14:textId="77777777" w:rsidTr="003248BB"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1780" w14:textId="77777777" w:rsidR="00B924F8" w:rsidRPr="00125FA9" w:rsidRDefault="00B924F8" w:rsidP="003248BB">
            <w:pPr>
              <w:spacing w:line="360" w:lineRule="auto"/>
              <w:rPr>
                <w:rFonts w:ascii="Arial" w:hAnsi="Arial" w:cs="Arial"/>
              </w:rPr>
            </w:pPr>
            <w:r w:rsidRPr="00125FA9">
              <w:rPr>
                <w:rFonts w:ascii="Arial" w:hAnsi="Arial" w:cs="Arial"/>
              </w:rPr>
              <w:t xml:space="preserve">Disciplina: </w:t>
            </w:r>
          </w:p>
        </w:tc>
        <w:tc>
          <w:tcPr>
            <w:tcW w:w="2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B31781" w14:textId="77777777" w:rsidR="00B924F8" w:rsidRPr="00125FA9" w:rsidRDefault="00B924F8" w:rsidP="003248BB">
            <w:pPr>
              <w:spacing w:line="360" w:lineRule="auto"/>
              <w:rPr>
                <w:rFonts w:ascii="Arial" w:hAnsi="Arial" w:cs="Arial"/>
              </w:rPr>
            </w:pPr>
            <w:r w:rsidRPr="00125FA9">
              <w:rPr>
                <w:rFonts w:ascii="Arial" w:hAnsi="Arial" w:cs="Arial"/>
              </w:rPr>
              <w:t xml:space="preserve">Código: </w:t>
            </w:r>
          </w:p>
        </w:tc>
      </w:tr>
    </w:tbl>
    <w:p w14:paraId="52B31783" w14:textId="77777777" w:rsidR="00A14EF2" w:rsidRPr="00563885" w:rsidRDefault="00A14EF2" w:rsidP="00C232B1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52B31784" w14:textId="77777777" w:rsidR="00B924F8" w:rsidRDefault="00B924F8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B31785" w14:textId="77777777" w:rsidR="00B924F8" w:rsidRDefault="00B924F8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B31786" w14:textId="77777777" w:rsidR="00A14EF2" w:rsidRPr="00A14EF2" w:rsidRDefault="00A14EF2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14EF2">
        <w:rPr>
          <w:rFonts w:ascii="Arial" w:hAnsi="Arial" w:cs="Arial"/>
          <w:b/>
        </w:rPr>
        <w:t>BIBLIOGRAFIA BÁSICA</w:t>
      </w:r>
      <w:r w:rsidR="007F046A">
        <w:rPr>
          <w:rFonts w:ascii="Arial" w:hAnsi="Arial" w:cs="Arial"/>
          <w:b/>
        </w:rPr>
        <w:t xml:space="preserve"> (mínimo 03</w:t>
      </w:r>
      <w:r w:rsidR="00BF2E01">
        <w:rPr>
          <w:rFonts w:ascii="Arial" w:hAnsi="Arial" w:cs="Arial"/>
          <w:b/>
        </w:rPr>
        <w:t xml:space="preserve"> títulos</w:t>
      </w:r>
      <w:r w:rsidR="007F046A">
        <w:rPr>
          <w:rFonts w:ascii="Arial" w:hAnsi="Arial" w:cs="Arial"/>
          <w:b/>
        </w:rPr>
        <w:t>)</w:t>
      </w:r>
    </w:p>
    <w:p w14:paraId="52B31787" w14:textId="77777777" w:rsidR="00A14EF2" w:rsidRDefault="00A14EF2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B31788" w14:textId="77777777" w:rsidR="00A14EF2" w:rsidRDefault="00A14EF2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B31789" w14:textId="77777777" w:rsidR="00B924F8" w:rsidRDefault="00B924F8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B3178A" w14:textId="77777777" w:rsidR="00B924F8" w:rsidRDefault="00B924F8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B3178B" w14:textId="77777777" w:rsidR="00B924F8" w:rsidRDefault="00B924F8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B3178C" w14:textId="77777777" w:rsidR="00AB137A" w:rsidRDefault="00AB137A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B3178D" w14:textId="77777777" w:rsidR="00AB137A" w:rsidRDefault="00AB137A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B3178E" w14:textId="77777777" w:rsidR="00AB137A" w:rsidRPr="00A14EF2" w:rsidRDefault="00AB137A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B3178F" w14:textId="77777777" w:rsidR="00A14EF2" w:rsidRDefault="00A14EF2" w:rsidP="00A5701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14EF2">
        <w:rPr>
          <w:rFonts w:ascii="Arial" w:hAnsi="Arial" w:cs="Arial"/>
          <w:b/>
        </w:rPr>
        <w:t>BIBLIOGRAFIA COMPLEMENTAR</w:t>
      </w:r>
      <w:r w:rsidR="007F046A">
        <w:rPr>
          <w:rFonts w:ascii="Arial" w:hAnsi="Arial" w:cs="Arial"/>
          <w:b/>
        </w:rPr>
        <w:t xml:space="preserve"> (mínimo 05</w:t>
      </w:r>
      <w:r w:rsidR="00BF2E01">
        <w:rPr>
          <w:rFonts w:ascii="Arial" w:hAnsi="Arial" w:cs="Arial"/>
          <w:b/>
        </w:rPr>
        <w:t xml:space="preserve"> títulos</w:t>
      </w:r>
      <w:r w:rsidR="007F046A">
        <w:rPr>
          <w:rFonts w:ascii="Arial" w:hAnsi="Arial" w:cs="Arial"/>
          <w:b/>
        </w:rPr>
        <w:t>)</w:t>
      </w:r>
    </w:p>
    <w:sectPr w:rsidR="00A14EF2" w:rsidSect="005065FD">
      <w:headerReference w:type="default" r:id="rId7"/>
      <w:pgSz w:w="11906" w:h="16838" w:code="9"/>
      <w:pgMar w:top="681" w:right="851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FEA1" w14:textId="77777777" w:rsidR="00A81021" w:rsidRDefault="00A81021" w:rsidP="002D06EA">
      <w:r>
        <w:separator/>
      </w:r>
    </w:p>
  </w:endnote>
  <w:endnote w:type="continuationSeparator" w:id="0">
    <w:p w14:paraId="783DA82F" w14:textId="77777777" w:rsidR="00A81021" w:rsidRDefault="00A81021" w:rsidP="002D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AD65" w14:textId="77777777" w:rsidR="00A81021" w:rsidRDefault="00A81021" w:rsidP="002D06EA">
      <w:r>
        <w:separator/>
      </w:r>
    </w:p>
  </w:footnote>
  <w:footnote w:type="continuationSeparator" w:id="0">
    <w:p w14:paraId="104C56D0" w14:textId="77777777" w:rsidR="00A81021" w:rsidRDefault="00A81021" w:rsidP="002D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1794" w14:textId="77777777" w:rsidR="002B620F" w:rsidRDefault="002B620F" w:rsidP="002B620F">
    <w:pPr>
      <w:pStyle w:val="Cabealho"/>
      <w:tabs>
        <w:tab w:val="clear" w:pos="4252"/>
        <w:tab w:val="clear" w:pos="8504"/>
        <w:tab w:val="left" w:pos="3063"/>
      </w:tabs>
      <w:ind w:left="-567"/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31796" wp14:editId="52B31797">
              <wp:simplePos x="0" y="0"/>
              <wp:positionH relativeFrom="column">
                <wp:posOffset>1564640</wp:posOffset>
              </wp:positionH>
              <wp:positionV relativeFrom="paragraph">
                <wp:posOffset>5080</wp:posOffset>
              </wp:positionV>
              <wp:extent cx="3902710" cy="857885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2710" cy="857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3179A" w14:textId="77777777" w:rsidR="002B620F" w:rsidRPr="00D4118E" w:rsidRDefault="002B620F" w:rsidP="002B620F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Ministério da Educação </w:t>
                          </w:r>
                        </w:p>
                        <w:p w14:paraId="52B3179B" w14:textId="77777777" w:rsidR="002B620F" w:rsidRPr="00D4118E" w:rsidRDefault="002B620F" w:rsidP="002B620F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UNIVERSIDADE FEDERAL DO PARANÁ</w:t>
                          </w:r>
                        </w:p>
                        <w:p w14:paraId="52B3179C" w14:textId="77777777" w:rsidR="002B620F" w:rsidRPr="00D4118E" w:rsidRDefault="002B620F" w:rsidP="002B620F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Setor de .......</w:t>
                          </w:r>
                        </w:p>
                        <w:p w14:paraId="52B3179D" w14:textId="77777777" w:rsidR="002B620F" w:rsidRPr="009A77B9" w:rsidRDefault="002B620F" w:rsidP="002B620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Departamento de......</w:t>
                          </w:r>
                          <w:r w:rsidR="0043733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(</w:t>
                          </w:r>
                          <w:r w:rsidR="0043733E" w:rsidRPr="004373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Para</w:t>
                          </w:r>
                          <w:r w:rsidRPr="004373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77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estrutura não departamental</w:t>
                          </w:r>
                          <w:r w:rsidR="004373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Pr="009A77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Coordenação do Curso 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....)</w:t>
                          </w:r>
                        </w:p>
                        <w:p w14:paraId="52B3179E" w14:textId="77777777" w:rsidR="002B620F" w:rsidRDefault="002B620F" w:rsidP="002B620F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B317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3.2pt;margin-top:.4pt;width:307.3pt;height:6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" stroked="f">
              <v:textbox style="mso-fit-shape-to-text:t">
                <w:txbxContent>
                  <w:p w14:paraId="52B3179A" w14:textId="77777777" w:rsidR="002B620F" w:rsidRPr="00D4118E" w:rsidRDefault="002B620F" w:rsidP="002B620F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 xml:space="preserve">Ministério da Educação </w:t>
                    </w:r>
                  </w:p>
                  <w:p w14:paraId="52B3179B" w14:textId="77777777" w:rsidR="002B620F" w:rsidRPr="00D4118E" w:rsidRDefault="002B620F" w:rsidP="002B620F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UNIVERSIDADE FEDERAL DO PARANÁ</w:t>
                    </w:r>
                  </w:p>
                  <w:p w14:paraId="52B3179C" w14:textId="77777777" w:rsidR="002B620F" w:rsidRPr="00D4118E" w:rsidRDefault="002B620F" w:rsidP="002B620F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Setor de .......</w:t>
                    </w:r>
                  </w:p>
                  <w:p w14:paraId="52B3179D" w14:textId="77777777" w:rsidR="002B620F" w:rsidRPr="009A77B9" w:rsidRDefault="002B620F" w:rsidP="002B620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Departamento de......</w:t>
                    </w:r>
                    <w:r w:rsidR="0043733E">
                      <w:rPr>
                        <w:rFonts w:asciiTheme="minorHAnsi" w:hAnsiTheme="minorHAnsi" w:cstheme="minorHAnsi"/>
                        <w:sz w:val="22"/>
                      </w:rPr>
                      <w:t xml:space="preserve"> (</w:t>
                    </w:r>
                    <w:r w:rsidR="0043733E" w:rsidRPr="0043733E">
                      <w:rPr>
                        <w:rFonts w:ascii="Arial" w:hAnsi="Arial" w:cs="Arial"/>
                        <w:sz w:val="16"/>
                        <w:szCs w:val="16"/>
                      </w:rPr>
                      <w:t>Para</w:t>
                    </w:r>
                    <w:r w:rsidRPr="0043733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9A77B9">
                      <w:rPr>
                        <w:rFonts w:ascii="Arial" w:hAnsi="Arial" w:cs="Arial"/>
                        <w:sz w:val="16"/>
                        <w:szCs w:val="16"/>
                      </w:rPr>
                      <w:t>estrutura não departamental</w:t>
                    </w:r>
                    <w:r w:rsidR="0043733E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Pr="009A77B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Coordenação do Curso 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....)</w:t>
                    </w:r>
                  </w:p>
                  <w:p w14:paraId="52B3179E" w14:textId="77777777" w:rsidR="002B620F" w:rsidRDefault="002B620F" w:rsidP="002B620F"/>
                </w:txbxContent>
              </v:textbox>
            </v:shape>
          </w:pict>
        </mc:Fallback>
      </mc:AlternateContent>
    </w:r>
    <w:r w:rsidRPr="000154B1">
      <w:rPr>
        <w:rFonts w:ascii="Arial" w:hAnsi="Arial" w:cs="Arial"/>
        <w:noProof/>
        <w:sz w:val="24"/>
        <w:szCs w:val="24"/>
      </w:rPr>
      <w:drawing>
        <wp:inline distT="0" distB="0" distL="0" distR="0" wp14:anchorId="52B31798" wp14:editId="52B31799">
          <wp:extent cx="1733266" cy="851103"/>
          <wp:effectExtent l="0" t="0" r="635" b="6350"/>
          <wp:docPr id="3" name="Imagem 6" descr="http://www.ufpr.br/portalufpr/wp-content/uploads/2015/11/ufpr_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fpr.br/portalufpr/wp-content/uploads/2015/11/ufpr_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885" cy="85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52B31795" w14:textId="77777777" w:rsidR="00A04300" w:rsidRPr="002B620F" w:rsidRDefault="00A04300" w:rsidP="002B62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002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479421E"/>
    <w:multiLevelType w:val="hybridMultilevel"/>
    <w:tmpl w:val="74EAA28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7815CDA"/>
    <w:multiLevelType w:val="hybridMultilevel"/>
    <w:tmpl w:val="DAD4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2ED4"/>
    <w:multiLevelType w:val="hybridMultilevel"/>
    <w:tmpl w:val="893669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76909"/>
    <w:multiLevelType w:val="hybridMultilevel"/>
    <w:tmpl w:val="A35A3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0247"/>
    <w:multiLevelType w:val="hybridMultilevel"/>
    <w:tmpl w:val="2F8EB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12D3"/>
    <w:multiLevelType w:val="hybridMultilevel"/>
    <w:tmpl w:val="EEFE4D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4140D6"/>
    <w:multiLevelType w:val="hybridMultilevel"/>
    <w:tmpl w:val="274A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7DFC"/>
    <w:multiLevelType w:val="hybridMultilevel"/>
    <w:tmpl w:val="847E3ADC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2352B"/>
    <w:multiLevelType w:val="hybridMultilevel"/>
    <w:tmpl w:val="EED64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024ED"/>
    <w:multiLevelType w:val="hybridMultilevel"/>
    <w:tmpl w:val="A4D06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206A9"/>
    <w:multiLevelType w:val="hybridMultilevel"/>
    <w:tmpl w:val="A3B85C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2134"/>
    <w:multiLevelType w:val="hybridMultilevel"/>
    <w:tmpl w:val="21B6C0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919"/>
    <w:multiLevelType w:val="hybridMultilevel"/>
    <w:tmpl w:val="FB90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C01A52"/>
    <w:multiLevelType w:val="hybridMultilevel"/>
    <w:tmpl w:val="F5AC6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0"/>
  </w:num>
  <w:num w:numId="9">
    <w:abstractNumId w:val="9"/>
  </w:num>
  <w:num w:numId="10">
    <w:abstractNumId w:val="9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2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5A"/>
    <w:rsid w:val="00050DF1"/>
    <w:rsid w:val="0006735A"/>
    <w:rsid w:val="00072F27"/>
    <w:rsid w:val="000870BC"/>
    <w:rsid w:val="0009022F"/>
    <w:rsid w:val="000D30C9"/>
    <w:rsid w:val="000F360B"/>
    <w:rsid w:val="00125FA9"/>
    <w:rsid w:val="00143036"/>
    <w:rsid w:val="00151AEB"/>
    <w:rsid w:val="001545C8"/>
    <w:rsid w:val="001A58BB"/>
    <w:rsid w:val="001B7B84"/>
    <w:rsid w:val="001D1CDC"/>
    <w:rsid w:val="001E53F5"/>
    <w:rsid w:val="001E6F3B"/>
    <w:rsid w:val="002342E5"/>
    <w:rsid w:val="00244AD3"/>
    <w:rsid w:val="002844A0"/>
    <w:rsid w:val="002A52EA"/>
    <w:rsid w:val="002B2434"/>
    <w:rsid w:val="002B620F"/>
    <w:rsid w:val="002D06EA"/>
    <w:rsid w:val="002D40E6"/>
    <w:rsid w:val="002E2BC3"/>
    <w:rsid w:val="002E42B1"/>
    <w:rsid w:val="002F0E51"/>
    <w:rsid w:val="002F291E"/>
    <w:rsid w:val="002F75A1"/>
    <w:rsid w:val="00337B5A"/>
    <w:rsid w:val="00384BCE"/>
    <w:rsid w:val="003A2CF5"/>
    <w:rsid w:val="003A32AF"/>
    <w:rsid w:val="003B541F"/>
    <w:rsid w:val="003C57AD"/>
    <w:rsid w:val="003D0DDF"/>
    <w:rsid w:val="003E359B"/>
    <w:rsid w:val="003E477C"/>
    <w:rsid w:val="0042034C"/>
    <w:rsid w:val="00421BA9"/>
    <w:rsid w:val="0043733E"/>
    <w:rsid w:val="00442674"/>
    <w:rsid w:val="004840C0"/>
    <w:rsid w:val="00491FBD"/>
    <w:rsid w:val="004A4562"/>
    <w:rsid w:val="004B3328"/>
    <w:rsid w:val="004B5DC7"/>
    <w:rsid w:val="005065FD"/>
    <w:rsid w:val="00521702"/>
    <w:rsid w:val="00526A72"/>
    <w:rsid w:val="00563885"/>
    <w:rsid w:val="00584315"/>
    <w:rsid w:val="005B4217"/>
    <w:rsid w:val="005C0722"/>
    <w:rsid w:val="005D394A"/>
    <w:rsid w:val="005D68FA"/>
    <w:rsid w:val="005E2DCC"/>
    <w:rsid w:val="005E4114"/>
    <w:rsid w:val="00604D26"/>
    <w:rsid w:val="00607BBB"/>
    <w:rsid w:val="00616F36"/>
    <w:rsid w:val="006178E4"/>
    <w:rsid w:val="0063200F"/>
    <w:rsid w:val="00657A83"/>
    <w:rsid w:val="00657B44"/>
    <w:rsid w:val="006B7C60"/>
    <w:rsid w:val="006F4FD0"/>
    <w:rsid w:val="00707D71"/>
    <w:rsid w:val="007336F5"/>
    <w:rsid w:val="00735C4D"/>
    <w:rsid w:val="00757CFD"/>
    <w:rsid w:val="0076074A"/>
    <w:rsid w:val="0077613C"/>
    <w:rsid w:val="007E3EB6"/>
    <w:rsid w:val="007F046A"/>
    <w:rsid w:val="008019C5"/>
    <w:rsid w:val="00830E74"/>
    <w:rsid w:val="00836756"/>
    <w:rsid w:val="00881518"/>
    <w:rsid w:val="00884068"/>
    <w:rsid w:val="008A5F76"/>
    <w:rsid w:val="008C186F"/>
    <w:rsid w:val="008C7912"/>
    <w:rsid w:val="008E0550"/>
    <w:rsid w:val="008F2032"/>
    <w:rsid w:val="008F33BF"/>
    <w:rsid w:val="00911386"/>
    <w:rsid w:val="00913F9C"/>
    <w:rsid w:val="00917656"/>
    <w:rsid w:val="00917CCE"/>
    <w:rsid w:val="00926E37"/>
    <w:rsid w:val="00926E8D"/>
    <w:rsid w:val="00943D8E"/>
    <w:rsid w:val="0094498D"/>
    <w:rsid w:val="00980E05"/>
    <w:rsid w:val="009A269C"/>
    <w:rsid w:val="009C1FFB"/>
    <w:rsid w:val="009F5B1E"/>
    <w:rsid w:val="00A01603"/>
    <w:rsid w:val="00A04300"/>
    <w:rsid w:val="00A14EF2"/>
    <w:rsid w:val="00A27905"/>
    <w:rsid w:val="00A33AA6"/>
    <w:rsid w:val="00A41A8D"/>
    <w:rsid w:val="00A44A65"/>
    <w:rsid w:val="00A5701C"/>
    <w:rsid w:val="00A6026A"/>
    <w:rsid w:val="00A72658"/>
    <w:rsid w:val="00A81021"/>
    <w:rsid w:val="00AB137A"/>
    <w:rsid w:val="00AD2303"/>
    <w:rsid w:val="00AE5311"/>
    <w:rsid w:val="00AF336C"/>
    <w:rsid w:val="00AF6D36"/>
    <w:rsid w:val="00B12FF5"/>
    <w:rsid w:val="00B15C89"/>
    <w:rsid w:val="00B31E6D"/>
    <w:rsid w:val="00B422CC"/>
    <w:rsid w:val="00B64DA4"/>
    <w:rsid w:val="00B7631D"/>
    <w:rsid w:val="00B914DF"/>
    <w:rsid w:val="00B924F8"/>
    <w:rsid w:val="00BE309F"/>
    <w:rsid w:val="00BE3B26"/>
    <w:rsid w:val="00BF2E01"/>
    <w:rsid w:val="00C112AD"/>
    <w:rsid w:val="00C1328F"/>
    <w:rsid w:val="00C2068A"/>
    <w:rsid w:val="00C232B1"/>
    <w:rsid w:val="00C2377B"/>
    <w:rsid w:val="00C26F7A"/>
    <w:rsid w:val="00C27003"/>
    <w:rsid w:val="00C41732"/>
    <w:rsid w:val="00C477CB"/>
    <w:rsid w:val="00C6287E"/>
    <w:rsid w:val="00C65A02"/>
    <w:rsid w:val="00CA1D22"/>
    <w:rsid w:val="00CB661B"/>
    <w:rsid w:val="00CB6EE3"/>
    <w:rsid w:val="00CE32BC"/>
    <w:rsid w:val="00D10AE8"/>
    <w:rsid w:val="00D24000"/>
    <w:rsid w:val="00D26368"/>
    <w:rsid w:val="00D34FAD"/>
    <w:rsid w:val="00D7621B"/>
    <w:rsid w:val="00D8147B"/>
    <w:rsid w:val="00D9677A"/>
    <w:rsid w:val="00E32CE7"/>
    <w:rsid w:val="00E741D5"/>
    <w:rsid w:val="00E83BF9"/>
    <w:rsid w:val="00E845C8"/>
    <w:rsid w:val="00EA36E9"/>
    <w:rsid w:val="00EB295C"/>
    <w:rsid w:val="00EB5EFD"/>
    <w:rsid w:val="00EE4C6A"/>
    <w:rsid w:val="00EE72BD"/>
    <w:rsid w:val="00F00F35"/>
    <w:rsid w:val="00F03D1E"/>
    <w:rsid w:val="00F05E40"/>
    <w:rsid w:val="00F17608"/>
    <w:rsid w:val="00F3594F"/>
    <w:rsid w:val="00F76EEC"/>
    <w:rsid w:val="00F91AC4"/>
    <w:rsid w:val="00FB7BE1"/>
    <w:rsid w:val="00FC71F0"/>
    <w:rsid w:val="00FF21BC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3172E"/>
  <w15:docId w15:val="{381CF0E7-022F-4D42-9D28-00790AA7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35A"/>
  </w:style>
  <w:style w:type="paragraph" w:styleId="Ttulo1">
    <w:name w:val="heading 1"/>
    <w:basedOn w:val="Normal"/>
    <w:next w:val="Normal"/>
    <w:link w:val="Ttulo1Char"/>
    <w:qFormat/>
    <w:rsid w:val="003A2CF5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D6F4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D6F42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nhideWhenUsed/>
    <w:rsid w:val="00B64DA4"/>
    <w:pPr>
      <w:widowControl w:val="0"/>
      <w:suppressAutoHyphens/>
      <w:spacing w:after="120"/>
    </w:pPr>
    <w:rPr>
      <w:rFonts w:eastAsia="Bitstream Vera Sans"/>
      <w:sz w:val="16"/>
      <w:szCs w:val="16"/>
    </w:rPr>
  </w:style>
  <w:style w:type="character" w:customStyle="1" w:styleId="Corpodetexto3Char">
    <w:name w:val="Corpo de texto 3 Char"/>
    <w:link w:val="Corpodetexto3"/>
    <w:rsid w:val="00B64DA4"/>
    <w:rPr>
      <w:rFonts w:eastAsia="Bitstream Vera Sans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1545C8"/>
    <w:pPr>
      <w:widowControl w:val="0"/>
      <w:suppressAutoHyphens/>
      <w:spacing w:after="120"/>
    </w:pPr>
    <w:rPr>
      <w:rFonts w:eastAsia="Bitstream Vera Sans"/>
      <w:sz w:val="24"/>
    </w:rPr>
  </w:style>
  <w:style w:type="character" w:customStyle="1" w:styleId="CorpodetextoChar">
    <w:name w:val="Corpo de texto Char"/>
    <w:link w:val="Corpodetexto"/>
    <w:rsid w:val="001545C8"/>
    <w:rPr>
      <w:rFonts w:eastAsia="Bitstream Vera Sans"/>
      <w:sz w:val="24"/>
    </w:rPr>
  </w:style>
  <w:style w:type="character" w:customStyle="1" w:styleId="Ttulo1Char">
    <w:name w:val="Título 1 Char"/>
    <w:link w:val="Ttulo1"/>
    <w:rsid w:val="003A2CF5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3A2CF5"/>
    <w:pPr>
      <w:widowControl w:val="0"/>
      <w:suppressAutoHyphens/>
      <w:spacing w:after="120" w:line="480" w:lineRule="auto"/>
    </w:pPr>
    <w:rPr>
      <w:rFonts w:eastAsia="Bitstream Vera Sans"/>
      <w:sz w:val="24"/>
    </w:rPr>
  </w:style>
  <w:style w:type="character" w:customStyle="1" w:styleId="Corpodetexto2Char">
    <w:name w:val="Corpo de texto 2 Char"/>
    <w:link w:val="Corpodetexto2"/>
    <w:rsid w:val="003A2CF5"/>
    <w:rPr>
      <w:rFonts w:eastAsia="Bitstream Vera Sans"/>
      <w:sz w:val="24"/>
    </w:rPr>
  </w:style>
  <w:style w:type="paragraph" w:styleId="TextosemFormatao">
    <w:name w:val="Plain Text"/>
    <w:basedOn w:val="Normal"/>
    <w:link w:val="TextosemFormataoChar"/>
    <w:unhideWhenUsed/>
    <w:rsid w:val="003A2CF5"/>
    <w:pPr>
      <w:spacing w:before="100" w:beforeAutospacing="1" w:after="100" w:afterAutospacing="1"/>
    </w:pPr>
    <w:rPr>
      <w:sz w:val="24"/>
      <w:szCs w:val="24"/>
    </w:rPr>
  </w:style>
  <w:style w:type="character" w:customStyle="1" w:styleId="TextosemFormataoChar">
    <w:name w:val="Texto sem Formatação Char"/>
    <w:link w:val="TextosemFormatao"/>
    <w:rsid w:val="003A2CF5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2D0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6EA"/>
  </w:style>
  <w:style w:type="paragraph" w:styleId="Rodap">
    <w:name w:val="footer"/>
    <w:basedOn w:val="Normal"/>
    <w:link w:val="RodapChar"/>
    <w:rsid w:val="002D0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06EA"/>
  </w:style>
  <w:style w:type="character" w:styleId="Forte">
    <w:name w:val="Strong"/>
    <w:qFormat/>
    <w:rsid w:val="002B620F"/>
    <w:rPr>
      <w:b/>
      <w:bCs/>
    </w:rPr>
  </w:style>
  <w:style w:type="paragraph" w:styleId="NormalWeb">
    <w:name w:val="Normal (Web)"/>
    <w:basedOn w:val="Normal"/>
    <w:rsid w:val="002B62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KS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KS</dc:creator>
  <cp:lastModifiedBy> </cp:lastModifiedBy>
  <cp:revision>3</cp:revision>
  <cp:lastPrinted>2017-04-04T17:11:00Z</cp:lastPrinted>
  <dcterms:created xsi:type="dcterms:W3CDTF">2021-05-31T13:51:00Z</dcterms:created>
  <dcterms:modified xsi:type="dcterms:W3CDTF">2021-05-31T13:51:00Z</dcterms:modified>
</cp:coreProperties>
</file>