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6E4C" w14:textId="77777777" w:rsidR="005E0FC4" w:rsidRDefault="005E0FC4" w:rsidP="005E0FC4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ANEXO III</w:t>
      </w:r>
    </w:p>
    <w:p w14:paraId="0A7D5458" w14:textId="77777777" w:rsidR="005E0FC4" w:rsidRDefault="005E0FC4" w:rsidP="005E0FC4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MEMORIAL DESCRITIVO– PIBID/2024</w:t>
      </w:r>
    </w:p>
    <w:p w14:paraId="05197BD4" w14:textId="77777777" w:rsidR="005E0FC4" w:rsidRDefault="005E0FC4" w:rsidP="005E0FC4">
      <w:pPr>
        <w:contextualSpacing/>
        <w:rPr>
          <w:sz w:val="20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E0FC4" w14:paraId="2B0471A5" w14:textId="77777777" w:rsidTr="006C5940">
        <w:trPr>
          <w:trHeight w:val="340"/>
        </w:trPr>
        <w:tc>
          <w:tcPr>
            <w:tcW w:w="97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B02EE9" w14:textId="77777777" w:rsidR="005E0FC4" w:rsidRDefault="005E0FC4" w:rsidP="006C594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Subprojeto</w:t>
            </w:r>
          </w:p>
        </w:tc>
      </w:tr>
      <w:tr w:rsidR="005E0FC4" w14:paraId="64D57522" w14:textId="77777777" w:rsidTr="006C5940">
        <w:trPr>
          <w:trHeight w:val="454"/>
        </w:trPr>
        <w:tc>
          <w:tcPr>
            <w:tcW w:w="9776" w:type="dxa"/>
            <w:shd w:val="clear" w:color="auto" w:fill="auto"/>
            <w:tcMar>
              <w:left w:w="108" w:type="dxa"/>
            </w:tcMar>
            <w:vAlign w:val="center"/>
          </w:tcPr>
          <w:p w14:paraId="648887FA" w14:textId="77777777" w:rsidR="005E0FC4" w:rsidRDefault="005E0FC4" w:rsidP="006C5940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BFB8818" w14:textId="77777777" w:rsidR="005E0FC4" w:rsidRDefault="005E0FC4" w:rsidP="005E0FC4">
      <w:pPr>
        <w:contextualSpacing/>
        <w:rPr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246"/>
        <w:gridCol w:w="5530"/>
      </w:tblGrid>
      <w:tr w:rsidR="005E0FC4" w14:paraId="39A60C00" w14:textId="77777777" w:rsidTr="006C5940">
        <w:trPr>
          <w:trHeight w:val="340"/>
        </w:trPr>
        <w:tc>
          <w:tcPr>
            <w:tcW w:w="424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BA0EC64" w14:textId="77777777" w:rsidR="005E0FC4" w:rsidRDefault="005E0FC4" w:rsidP="006C594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Docente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 w14:paraId="579992EA" w14:textId="77777777" w:rsidR="005E0FC4" w:rsidRDefault="005E0FC4" w:rsidP="006C5940">
            <w:pPr>
              <w:contextualSpacing/>
              <w:rPr>
                <w:szCs w:val="24"/>
              </w:rPr>
            </w:pPr>
          </w:p>
        </w:tc>
      </w:tr>
    </w:tbl>
    <w:p w14:paraId="3227328B" w14:textId="77777777" w:rsidR="005E0FC4" w:rsidRDefault="005E0FC4" w:rsidP="005E0FC4">
      <w:pPr>
        <w:contextualSpacing/>
        <w:rPr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E0FC4" w14:paraId="13AC5A7F" w14:textId="77777777" w:rsidTr="006C5940">
        <w:trPr>
          <w:trHeight w:val="397"/>
        </w:trPr>
        <w:tc>
          <w:tcPr>
            <w:tcW w:w="978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4CAD078" w14:textId="77777777" w:rsidR="005E0FC4" w:rsidRDefault="005E0FC4" w:rsidP="006C594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Memorial Descritivo</w:t>
            </w:r>
          </w:p>
        </w:tc>
      </w:tr>
      <w:tr w:rsidR="005E0FC4" w14:paraId="4A407F78" w14:textId="77777777" w:rsidTr="006C5940">
        <w:trPr>
          <w:trHeight w:val="3652"/>
        </w:trPr>
        <w:tc>
          <w:tcPr>
            <w:tcW w:w="9781" w:type="dxa"/>
            <w:shd w:val="clear" w:color="auto" w:fill="auto"/>
            <w:tcMar>
              <w:left w:w="108" w:type="dxa"/>
            </w:tcMar>
          </w:tcPr>
          <w:p w14:paraId="561877E0" w14:textId="77777777" w:rsidR="005E0FC4" w:rsidRPr="00315012" w:rsidRDefault="005E0FC4" w:rsidP="006C5940">
            <w:pPr>
              <w:contextualSpacing/>
              <w:jc w:val="both"/>
              <w:rPr>
                <w:sz w:val="16"/>
                <w:szCs w:val="16"/>
              </w:rPr>
            </w:pPr>
          </w:p>
          <w:p w14:paraId="03BBBFFE" w14:textId="77777777" w:rsidR="005E0FC4" w:rsidRPr="000C7C6F" w:rsidRDefault="005E0FC4" w:rsidP="006C594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Considerando o Item 4 do Edital descreva em, no máximo, três páginas como sua candidatura atende o disposto no edital.</w:t>
            </w:r>
          </w:p>
          <w:p w14:paraId="54C1312A" w14:textId="77777777" w:rsidR="005E0FC4" w:rsidRDefault="005E0FC4" w:rsidP="006C5940">
            <w:pPr>
              <w:spacing w:before="120"/>
              <w:jc w:val="both"/>
              <w:rPr>
                <w:sz w:val="20"/>
                <w:szCs w:val="20"/>
              </w:rPr>
            </w:pPr>
          </w:p>
          <w:p w14:paraId="1287F373" w14:textId="77777777" w:rsidR="005E0FC4" w:rsidRDefault="005E0FC4" w:rsidP="006C5940">
            <w:pPr>
              <w:pStyle w:val="Default"/>
              <w:rPr>
                <w:sz w:val="20"/>
                <w:szCs w:val="20"/>
              </w:rPr>
            </w:pPr>
          </w:p>
          <w:p w14:paraId="0493386E" w14:textId="77777777" w:rsidR="005E0FC4" w:rsidRDefault="005E0FC4" w:rsidP="006C5940">
            <w:pPr>
              <w:pStyle w:val="Default"/>
              <w:rPr>
                <w:sz w:val="20"/>
                <w:szCs w:val="20"/>
              </w:rPr>
            </w:pPr>
          </w:p>
          <w:p w14:paraId="1EE88989" w14:textId="77777777" w:rsidR="005E0FC4" w:rsidRDefault="005E0FC4" w:rsidP="006C5940">
            <w:pPr>
              <w:pStyle w:val="Default"/>
              <w:rPr>
                <w:sz w:val="20"/>
                <w:szCs w:val="20"/>
              </w:rPr>
            </w:pPr>
          </w:p>
          <w:p w14:paraId="59F121BD" w14:textId="77777777" w:rsidR="005E0FC4" w:rsidRDefault="005E0FC4" w:rsidP="006C5940">
            <w:pPr>
              <w:pStyle w:val="Default"/>
              <w:rPr>
                <w:sz w:val="20"/>
                <w:szCs w:val="20"/>
              </w:rPr>
            </w:pPr>
          </w:p>
          <w:p w14:paraId="12A828C1" w14:textId="77777777" w:rsidR="005E0FC4" w:rsidRPr="000C7C6F" w:rsidRDefault="005E0FC4" w:rsidP="006C5940">
            <w:pPr>
              <w:pStyle w:val="Default"/>
              <w:rPr>
                <w:sz w:val="20"/>
                <w:szCs w:val="20"/>
              </w:rPr>
            </w:pPr>
          </w:p>
          <w:p w14:paraId="58302677" w14:textId="77777777" w:rsidR="005E0FC4" w:rsidRPr="00315012" w:rsidRDefault="005E0FC4" w:rsidP="006C5940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2766E913" w14:textId="77777777" w:rsidR="005E0FC4" w:rsidRDefault="005E0FC4" w:rsidP="005E0FC4">
      <w:pPr>
        <w:spacing w:line="240" w:lineRule="auto"/>
        <w:contextualSpacing/>
      </w:pPr>
    </w:p>
    <w:p w14:paraId="48A85878" w14:textId="77777777" w:rsidR="00F25DA9" w:rsidRPr="005E0FC4" w:rsidRDefault="00F25DA9" w:rsidP="005E0FC4"/>
    <w:sectPr w:rsidR="00F25DA9" w:rsidRPr="005E0FC4" w:rsidSect="00106D9A">
      <w:headerReference w:type="default" r:id="rId11"/>
      <w:footerReference w:type="default" r:id="rId12"/>
      <w:pgSz w:w="11906" w:h="16838"/>
      <w:pgMar w:top="1900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2B280" w14:textId="77777777" w:rsidR="00AE6C02" w:rsidRDefault="00AE6C02" w:rsidP="00A8715F">
      <w:pPr>
        <w:spacing w:after="0" w:line="240" w:lineRule="auto"/>
      </w:pPr>
      <w:r>
        <w:separator/>
      </w:r>
    </w:p>
  </w:endnote>
  <w:endnote w:type="continuationSeparator" w:id="0">
    <w:p w14:paraId="1C64CFFF" w14:textId="77777777" w:rsidR="00AE6C02" w:rsidRDefault="00AE6C02" w:rsidP="00A8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ook BT">
    <w:altName w:val="Arial"/>
    <w:charset w:val="00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587E" w14:textId="61CED15D" w:rsidR="00893A72" w:rsidRDefault="0051665D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A85885" wp14:editId="48A85886">
              <wp:simplePos x="0" y="0"/>
              <wp:positionH relativeFrom="margin">
                <wp:posOffset>-360045</wp:posOffset>
              </wp:positionH>
              <wp:positionV relativeFrom="page">
                <wp:posOffset>9904095</wp:posOffset>
              </wp:positionV>
              <wp:extent cx="6123305" cy="6000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30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85889" w14:textId="318149E4" w:rsidR="00D41128" w:rsidRPr="00D41128" w:rsidRDefault="007B7B6D" w:rsidP="00932778">
                          <w:pPr>
                            <w:spacing w:after="0" w:line="240" w:lineRule="auto"/>
                            <w:jc w:val="center"/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Coorden</w:t>
                          </w:r>
                          <w:r w:rsidR="006C4E93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 xml:space="preserve">ação de Atividades Formativas e Estágios </w:t>
                          </w:r>
                          <w:r w:rsidR="00D41128" w:rsidRPr="00D41128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- C</w:t>
                          </w:r>
                          <w:r w:rsidR="005B1BA3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O</w:t>
                          </w:r>
                          <w:r w:rsidR="006C4E93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AFE</w:t>
                          </w:r>
                        </w:p>
                        <w:p w14:paraId="48A8588A" w14:textId="77777777" w:rsidR="00893A72" w:rsidRDefault="00D41128" w:rsidP="00932778">
                          <w:pPr>
                            <w:spacing w:after="0" w:line="240" w:lineRule="auto"/>
                            <w:jc w:val="center"/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Praça Santos Andrade</w:t>
                          </w:r>
                          <w:r w:rsidR="00932778" w:rsidRPr="00D41128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50</w:t>
                          </w:r>
                          <w:r w:rsidR="00932778" w:rsidRPr="00D41128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 xml:space="preserve"> • </w:t>
                          </w:r>
                          <w:r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Centro</w:t>
                          </w:r>
                          <w:r w:rsidRPr="00D41128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 xml:space="preserve"> • CEP 800060-000 • </w:t>
                          </w:r>
                          <w:r w:rsidR="00893A72" w:rsidRPr="00D41128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Curitiba • Paraná</w:t>
                          </w:r>
                        </w:p>
                        <w:p w14:paraId="48A8588C" w14:textId="71F3A53E" w:rsidR="00D41128" w:rsidRPr="00D41128" w:rsidRDefault="0051665D" w:rsidP="005B1BA3">
                          <w:pPr>
                            <w:pStyle w:val="Rodap"/>
                            <w:jc w:val="center"/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</w:pPr>
                          <w:r w:rsidRPr="0051665D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>(41) 3310 26</w:t>
                          </w:r>
                          <w:r w:rsidR="005B1BA3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>74</w:t>
                          </w:r>
                          <w:r w:rsidRPr="0051665D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1665D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•</w:t>
                          </w:r>
                          <w:r w:rsidRPr="0051665D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 xml:space="preserve"> c</w:t>
                          </w:r>
                          <w:r w:rsidR="005B1BA3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>o</w:t>
                          </w:r>
                          <w:r w:rsidR="002C6BDC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>afe</w:t>
                          </w:r>
                          <w:r w:rsidRPr="0051665D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 xml:space="preserve">@ufpr.br </w:t>
                          </w:r>
                          <w:r w:rsidRPr="0051665D">
                            <w:rPr>
                              <w:rFonts w:ascii="Futura Book BT" w:hAnsi="Futura Book BT"/>
                              <w:sz w:val="20"/>
                              <w:szCs w:val="20"/>
                            </w:rPr>
                            <w:t>•</w:t>
                          </w:r>
                          <w:r w:rsidRPr="0051665D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3C0308" w:rsidRPr="003C0308">
                            <w:rPr>
                              <w:rFonts w:ascii="Futura Book BT" w:hAnsi="Futura Book BT" w:cs="Arial"/>
                              <w:sz w:val="20"/>
                              <w:szCs w:val="20"/>
                            </w:rPr>
                            <w:t>www.prograd.ufpr.br/portal/coafe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858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8.35pt;margin-top:779.85pt;width:482.1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" stroked="f">
              <v:textbox>
                <w:txbxContent>
                  <w:p w14:paraId="48A85889" w14:textId="318149E4" w:rsidR="00D41128" w:rsidRPr="00D41128" w:rsidRDefault="007B7B6D" w:rsidP="00932778">
                    <w:pPr>
                      <w:spacing w:after="0" w:line="240" w:lineRule="auto"/>
                      <w:jc w:val="center"/>
                      <w:rPr>
                        <w:rFonts w:ascii="Futura Book BT" w:hAnsi="Futura Book BT"/>
                        <w:sz w:val="20"/>
                        <w:szCs w:val="20"/>
                      </w:rPr>
                    </w:pPr>
                    <w:r>
                      <w:rPr>
                        <w:rFonts w:ascii="Futura Book BT" w:hAnsi="Futura Book BT"/>
                        <w:sz w:val="20"/>
                        <w:szCs w:val="20"/>
                      </w:rPr>
                      <w:t>Coorden</w:t>
                    </w:r>
                    <w:r w:rsidR="006C4E93">
                      <w:rPr>
                        <w:rFonts w:ascii="Futura Book BT" w:hAnsi="Futura Book BT"/>
                        <w:sz w:val="20"/>
                        <w:szCs w:val="20"/>
                      </w:rPr>
                      <w:t xml:space="preserve">ação de Atividades Formativas e Estágios </w:t>
                    </w:r>
                    <w:r w:rsidR="00D41128" w:rsidRPr="00D41128">
                      <w:rPr>
                        <w:rFonts w:ascii="Futura Book BT" w:hAnsi="Futura Book BT"/>
                        <w:sz w:val="20"/>
                        <w:szCs w:val="20"/>
                      </w:rPr>
                      <w:t>- C</w:t>
                    </w:r>
                    <w:r w:rsidR="005B1BA3">
                      <w:rPr>
                        <w:rFonts w:ascii="Futura Book BT" w:hAnsi="Futura Book BT"/>
                        <w:sz w:val="20"/>
                        <w:szCs w:val="20"/>
                      </w:rPr>
                      <w:t>O</w:t>
                    </w:r>
                    <w:r w:rsidR="006C4E93">
                      <w:rPr>
                        <w:rFonts w:ascii="Futura Book BT" w:hAnsi="Futura Book BT"/>
                        <w:sz w:val="20"/>
                        <w:szCs w:val="20"/>
                      </w:rPr>
                      <w:t>AFE</w:t>
                    </w:r>
                  </w:p>
                  <w:p w14:paraId="48A8588A" w14:textId="77777777" w:rsidR="00893A72" w:rsidRDefault="00D41128" w:rsidP="00932778">
                    <w:pPr>
                      <w:spacing w:after="0" w:line="240" w:lineRule="auto"/>
                      <w:jc w:val="center"/>
                      <w:rPr>
                        <w:rFonts w:ascii="Futura Book BT" w:hAnsi="Futura Book BT"/>
                        <w:sz w:val="20"/>
                        <w:szCs w:val="20"/>
                      </w:rPr>
                    </w:pPr>
                    <w:r>
                      <w:rPr>
                        <w:rFonts w:ascii="Futura Book BT" w:hAnsi="Futura Book BT"/>
                        <w:sz w:val="20"/>
                        <w:szCs w:val="20"/>
                      </w:rPr>
                      <w:t>Praça Santos Andrade</w:t>
                    </w:r>
                    <w:r w:rsidR="00932778" w:rsidRPr="00D41128">
                      <w:rPr>
                        <w:rFonts w:ascii="Futura Book BT" w:hAnsi="Futura Book BT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Futura Book BT" w:hAnsi="Futura Book BT"/>
                        <w:sz w:val="20"/>
                        <w:szCs w:val="20"/>
                      </w:rPr>
                      <w:t>50</w:t>
                    </w:r>
                    <w:r w:rsidR="00932778" w:rsidRPr="00D41128">
                      <w:rPr>
                        <w:rFonts w:ascii="Futura Book BT" w:hAnsi="Futura Book BT"/>
                        <w:sz w:val="20"/>
                        <w:szCs w:val="20"/>
                      </w:rPr>
                      <w:t xml:space="preserve"> • </w:t>
                    </w:r>
                    <w:r>
                      <w:rPr>
                        <w:rFonts w:ascii="Futura Book BT" w:hAnsi="Futura Book BT"/>
                        <w:sz w:val="20"/>
                        <w:szCs w:val="20"/>
                      </w:rPr>
                      <w:t>Centro</w:t>
                    </w:r>
                    <w:r w:rsidRPr="00D41128">
                      <w:rPr>
                        <w:rFonts w:ascii="Futura Book BT" w:hAnsi="Futura Book BT"/>
                        <w:sz w:val="20"/>
                        <w:szCs w:val="20"/>
                      </w:rPr>
                      <w:t xml:space="preserve"> • CEP 800060-000 • </w:t>
                    </w:r>
                    <w:r w:rsidR="00893A72" w:rsidRPr="00D41128">
                      <w:rPr>
                        <w:rFonts w:ascii="Futura Book BT" w:hAnsi="Futura Book BT"/>
                        <w:sz w:val="20"/>
                        <w:szCs w:val="20"/>
                      </w:rPr>
                      <w:t>Curitiba • Paraná</w:t>
                    </w:r>
                  </w:p>
                  <w:p w14:paraId="48A8588C" w14:textId="71F3A53E" w:rsidR="00D41128" w:rsidRPr="00D41128" w:rsidRDefault="0051665D" w:rsidP="005B1BA3">
                    <w:pPr>
                      <w:pStyle w:val="Rodap"/>
                      <w:jc w:val="center"/>
                      <w:rPr>
                        <w:rFonts w:ascii="Futura Book BT" w:hAnsi="Futura Book BT"/>
                        <w:sz w:val="20"/>
                        <w:szCs w:val="20"/>
                      </w:rPr>
                    </w:pPr>
                    <w:r w:rsidRPr="0051665D">
                      <w:rPr>
                        <w:rFonts w:ascii="Futura Book BT" w:hAnsi="Futura Book BT" w:cs="Arial"/>
                        <w:sz w:val="20"/>
                        <w:szCs w:val="20"/>
                      </w:rPr>
                      <w:t>(41) 3310 26</w:t>
                    </w:r>
                    <w:r w:rsidR="005B1BA3">
                      <w:rPr>
                        <w:rFonts w:ascii="Futura Book BT" w:hAnsi="Futura Book BT" w:cs="Arial"/>
                        <w:sz w:val="20"/>
                        <w:szCs w:val="20"/>
                      </w:rPr>
                      <w:t>74</w:t>
                    </w:r>
                    <w:r w:rsidRPr="0051665D">
                      <w:rPr>
                        <w:rFonts w:ascii="Futura Book BT" w:hAnsi="Futura Book BT" w:cs="Arial"/>
                        <w:sz w:val="20"/>
                        <w:szCs w:val="20"/>
                      </w:rPr>
                      <w:t xml:space="preserve"> </w:t>
                    </w:r>
                    <w:r w:rsidRPr="0051665D">
                      <w:rPr>
                        <w:rFonts w:ascii="Futura Book BT" w:hAnsi="Futura Book BT"/>
                        <w:sz w:val="20"/>
                        <w:szCs w:val="20"/>
                      </w:rPr>
                      <w:t>•</w:t>
                    </w:r>
                    <w:r w:rsidRPr="0051665D">
                      <w:rPr>
                        <w:rFonts w:ascii="Futura Book BT" w:hAnsi="Futura Book BT" w:cs="Arial"/>
                        <w:sz w:val="20"/>
                        <w:szCs w:val="20"/>
                      </w:rPr>
                      <w:t xml:space="preserve"> c</w:t>
                    </w:r>
                    <w:r w:rsidR="005B1BA3">
                      <w:rPr>
                        <w:rFonts w:ascii="Futura Book BT" w:hAnsi="Futura Book BT" w:cs="Arial"/>
                        <w:sz w:val="20"/>
                        <w:szCs w:val="20"/>
                      </w:rPr>
                      <w:t>o</w:t>
                    </w:r>
                    <w:r w:rsidR="002C6BDC">
                      <w:rPr>
                        <w:rFonts w:ascii="Futura Book BT" w:hAnsi="Futura Book BT" w:cs="Arial"/>
                        <w:sz w:val="20"/>
                        <w:szCs w:val="20"/>
                      </w:rPr>
                      <w:t>afe</w:t>
                    </w:r>
                    <w:r w:rsidRPr="0051665D">
                      <w:rPr>
                        <w:rFonts w:ascii="Futura Book BT" w:hAnsi="Futura Book BT" w:cs="Arial"/>
                        <w:sz w:val="20"/>
                        <w:szCs w:val="20"/>
                      </w:rPr>
                      <w:t xml:space="preserve">@ufpr.br </w:t>
                    </w:r>
                    <w:r w:rsidRPr="0051665D">
                      <w:rPr>
                        <w:rFonts w:ascii="Futura Book BT" w:hAnsi="Futura Book BT"/>
                        <w:sz w:val="20"/>
                        <w:szCs w:val="20"/>
                      </w:rPr>
                      <w:t>•</w:t>
                    </w:r>
                    <w:r w:rsidRPr="0051665D">
                      <w:rPr>
                        <w:rFonts w:ascii="Futura Book BT" w:hAnsi="Futura Book BT" w:cs="Arial"/>
                        <w:sz w:val="20"/>
                        <w:szCs w:val="20"/>
                      </w:rPr>
                      <w:t xml:space="preserve"> </w:t>
                    </w:r>
                    <w:r w:rsidR="003C0308" w:rsidRPr="003C0308">
                      <w:rPr>
                        <w:rFonts w:ascii="Futura Book BT" w:hAnsi="Futura Book BT" w:cs="Arial"/>
                        <w:sz w:val="20"/>
                        <w:szCs w:val="20"/>
                      </w:rPr>
                      <w:t>www.prograd.ufpr.br/portal/coafe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230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A85887" wp14:editId="48A85888">
              <wp:simplePos x="0" y="0"/>
              <wp:positionH relativeFrom="column">
                <wp:posOffset>-375285</wp:posOffset>
              </wp:positionH>
              <wp:positionV relativeFrom="paragraph">
                <wp:posOffset>-188034</wp:posOffset>
              </wp:positionV>
              <wp:extent cx="6132830" cy="0"/>
              <wp:effectExtent l="0" t="0" r="2032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2830" cy="0"/>
                      </a:xfrm>
                      <a:prstGeom prst="line">
                        <a:avLst/>
                      </a:prstGeom>
                      <a:ln>
                        <a:solidFill>
                          <a:srgbClr val="2154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Conector reto 4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15483" strokeweight=".5pt" from="-29.55pt,-14.8pt" to="453.35pt,-14.8pt" w14:anchorId="0AA0F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">
              <v:stroke joinstyle="miter"/>
            </v:line>
          </w:pict>
        </mc:Fallback>
      </mc:AlternateContent>
    </w:r>
    <w:r w:rsidR="005230D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A5568" w14:textId="77777777" w:rsidR="00AE6C02" w:rsidRDefault="00AE6C02" w:rsidP="00A8715F">
      <w:pPr>
        <w:spacing w:after="0" w:line="240" w:lineRule="auto"/>
      </w:pPr>
      <w:r>
        <w:separator/>
      </w:r>
    </w:p>
  </w:footnote>
  <w:footnote w:type="continuationSeparator" w:id="0">
    <w:p w14:paraId="338D9980" w14:textId="77777777" w:rsidR="00AE6C02" w:rsidRDefault="00AE6C02" w:rsidP="00A8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22D69" w14:textId="23DA1000" w:rsidR="005B1BA3" w:rsidRDefault="007A006E">
    <w:pPr>
      <w:pStyle w:val="Cabealho"/>
    </w:pPr>
    <w:r>
      <w:rPr>
        <w:noProof/>
      </w:rPr>
      <w:drawing>
        <wp:inline distT="0" distB="0" distL="0" distR="0" wp14:anchorId="1CEC39F2" wp14:editId="442EA415">
          <wp:extent cx="5400040" cy="66611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86BEEB" w14:textId="7E6509FA" w:rsidR="007A006E" w:rsidRDefault="007A006E">
    <w:pPr>
      <w:pStyle w:val="Cabealho"/>
    </w:pPr>
  </w:p>
  <w:p w14:paraId="053CB535" w14:textId="77777777" w:rsidR="00CD0FED" w:rsidRDefault="00CD0F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0BB3"/>
    <w:multiLevelType w:val="hybridMultilevel"/>
    <w:tmpl w:val="F222B920"/>
    <w:lvl w:ilvl="0" w:tplc="DFF8C728">
      <w:start w:val="1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4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5F"/>
    <w:rsid w:val="00007391"/>
    <w:rsid w:val="00037C88"/>
    <w:rsid w:val="000A154A"/>
    <w:rsid w:val="00106D9A"/>
    <w:rsid w:val="0011790A"/>
    <w:rsid w:val="002C6BDC"/>
    <w:rsid w:val="002D521B"/>
    <w:rsid w:val="00374C1C"/>
    <w:rsid w:val="003B3DC2"/>
    <w:rsid w:val="003C0308"/>
    <w:rsid w:val="003D012A"/>
    <w:rsid w:val="0042143C"/>
    <w:rsid w:val="00455197"/>
    <w:rsid w:val="004705C0"/>
    <w:rsid w:val="00484540"/>
    <w:rsid w:val="0051600E"/>
    <w:rsid w:val="0051665D"/>
    <w:rsid w:val="005230DA"/>
    <w:rsid w:val="005433BC"/>
    <w:rsid w:val="00567246"/>
    <w:rsid w:val="005B1BA3"/>
    <w:rsid w:val="005E0FC4"/>
    <w:rsid w:val="006022C0"/>
    <w:rsid w:val="00612045"/>
    <w:rsid w:val="006C4E93"/>
    <w:rsid w:val="00772AD3"/>
    <w:rsid w:val="00780A67"/>
    <w:rsid w:val="007A006E"/>
    <w:rsid w:val="007A4376"/>
    <w:rsid w:val="007B7B6D"/>
    <w:rsid w:val="007D71A3"/>
    <w:rsid w:val="007F39C9"/>
    <w:rsid w:val="008068B7"/>
    <w:rsid w:val="00893A72"/>
    <w:rsid w:val="008B3ED5"/>
    <w:rsid w:val="008F176C"/>
    <w:rsid w:val="008F4EBE"/>
    <w:rsid w:val="0090058C"/>
    <w:rsid w:val="00932778"/>
    <w:rsid w:val="00933D12"/>
    <w:rsid w:val="00971F4F"/>
    <w:rsid w:val="00990ABD"/>
    <w:rsid w:val="009C4DED"/>
    <w:rsid w:val="009E7903"/>
    <w:rsid w:val="00A7412C"/>
    <w:rsid w:val="00A8715F"/>
    <w:rsid w:val="00A9416A"/>
    <w:rsid w:val="00AE6C02"/>
    <w:rsid w:val="00B96F5B"/>
    <w:rsid w:val="00BA70FF"/>
    <w:rsid w:val="00BB671F"/>
    <w:rsid w:val="00C008D7"/>
    <w:rsid w:val="00C47E5E"/>
    <w:rsid w:val="00CD0FED"/>
    <w:rsid w:val="00CF17F8"/>
    <w:rsid w:val="00CF63BF"/>
    <w:rsid w:val="00D370E0"/>
    <w:rsid w:val="00D41128"/>
    <w:rsid w:val="00D46B0C"/>
    <w:rsid w:val="00DF2070"/>
    <w:rsid w:val="00E013B8"/>
    <w:rsid w:val="00E0398F"/>
    <w:rsid w:val="00E57906"/>
    <w:rsid w:val="00E57AC5"/>
    <w:rsid w:val="00E8225B"/>
    <w:rsid w:val="00EC3389"/>
    <w:rsid w:val="00F03F21"/>
    <w:rsid w:val="00F170DE"/>
    <w:rsid w:val="00F22708"/>
    <w:rsid w:val="00F25DA9"/>
    <w:rsid w:val="00F858D2"/>
    <w:rsid w:val="3F83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8586F"/>
  <w15:chartTrackingRefBased/>
  <w15:docId w15:val="{C870C152-94A1-46BC-8022-96C4A84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5F"/>
  </w:style>
  <w:style w:type="paragraph" w:styleId="Rodap">
    <w:name w:val="footer"/>
    <w:basedOn w:val="Normal"/>
    <w:link w:val="RodapChar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15F"/>
  </w:style>
  <w:style w:type="paragraph" w:styleId="NormalWeb">
    <w:name w:val="Normal (Web)"/>
    <w:basedOn w:val="Normal"/>
    <w:uiPriority w:val="99"/>
    <w:semiHidden/>
    <w:unhideWhenUsed/>
    <w:rsid w:val="00DF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1665D"/>
    <w:rPr>
      <w:color w:val="0000FF"/>
      <w:u w:val="single"/>
    </w:rPr>
  </w:style>
  <w:style w:type="character" w:customStyle="1" w:styleId="apple-tab-span">
    <w:name w:val="apple-tab-span"/>
    <w:basedOn w:val="Fontepargpadro"/>
    <w:rsid w:val="007D71A3"/>
  </w:style>
  <w:style w:type="table" w:styleId="Tabelacomgrade">
    <w:name w:val="Table Grid"/>
    <w:basedOn w:val="Tabelanormal"/>
    <w:uiPriority w:val="39"/>
    <w:rsid w:val="0056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567246"/>
    <w:rPr>
      <w:i/>
      <w:iCs/>
    </w:rPr>
  </w:style>
  <w:style w:type="paragraph" w:customStyle="1" w:styleId="Default">
    <w:name w:val="Default"/>
    <w:rsid w:val="005E0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C31B88C190F47B90D90E60F4A309E" ma:contentTypeVersion="14" ma:contentTypeDescription="Crie um novo documento." ma:contentTypeScope="" ma:versionID="a323598dd9dd03d3a0db2622f2cdf024">
  <xsd:schema xmlns:xsd="http://www.w3.org/2001/XMLSchema" xmlns:xs="http://www.w3.org/2001/XMLSchema" xmlns:p="http://schemas.microsoft.com/office/2006/metadata/properties" xmlns:ns2="0a062b7e-de02-4848-a8df-d14797ca11a1" xmlns:ns3="e4b06195-abb5-437e-8f00-6dbf12d4c6df" targetNamespace="http://schemas.microsoft.com/office/2006/metadata/properties" ma:root="true" ma:fieldsID="cb088399860442c209e8d535fe901447" ns2:_="" ns3:_="">
    <xsd:import namespace="0a062b7e-de02-4848-a8df-d14797ca11a1"/>
    <xsd:import namespace="e4b06195-abb5-437e-8f00-6dbf12d4c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62b7e-de02-4848-a8df-d14797ca1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06195-abb5-437e-8f00-6dbf12d4c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721878-143e-4ba2-a388-10d5f830f3cb}" ma:internalName="TaxCatchAll" ma:showField="CatchAllData" ma:web="e4b06195-abb5-437e-8f00-6dbf12d4c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062b7e-de02-4848-a8df-d14797ca11a1">
      <Terms xmlns="http://schemas.microsoft.com/office/infopath/2007/PartnerControls"/>
    </lcf76f155ced4ddcb4097134ff3c332f>
    <TaxCatchAll xmlns="e4b06195-abb5-437e-8f00-6dbf12d4c6df" xsi:nil="true"/>
  </documentManagement>
</p:properties>
</file>

<file path=customXml/itemProps1.xml><?xml version="1.0" encoding="utf-8"?>
<ds:datastoreItem xmlns:ds="http://schemas.openxmlformats.org/officeDocument/2006/customXml" ds:itemID="{35A1F058-7B8A-A041-AF59-BF51DC61B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F207E-C513-4BF5-A5C9-D3A9D0DE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62b7e-de02-4848-a8df-d14797ca11a1"/>
    <ds:schemaRef ds:uri="e4b06195-abb5-437e-8f00-6dbf12d4c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410DF-AFF0-4B66-9473-C35D4B635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907DF-DA6F-4179-834D-6D34AB8790A0}">
  <ds:schemaRefs>
    <ds:schemaRef ds:uri="http://schemas.microsoft.com/office/2006/metadata/properties"/>
    <ds:schemaRef ds:uri="http://schemas.microsoft.com/office/infopath/2007/PartnerControls"/>
    <ds:schemaRef ds:uri="0a062b7e-de02-4848-a8df-d14797ca11a1"/>
    <ds:schemaRef ds:uri="e4b06195-abb5-437e-8f00-6dbf12d4c6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1</dc:creator>
  <cp:keywords/>
  <dc:description/>
  <cp:lastModifiedBy>Leonir Lorenzetti</cp:lastModifiedBy>
  <cp:revision>3</cp:revision>
  <dcterms:created xsi:type="dcterms:W3CDTF">2024-06-10T17:30:00Z</dcterms:created>
  <dcterms:modified xsi:type="dcterms:W3CDTF">2024-06-10T17:31:00Z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0x010100AB2C31B88C190F47B90D90E60F4A309E</vt:lpwstr>
  </property>
  <property fmtid="{D5CDD505-2E9C-101B-9397-08002B2CF9AE}" pid="3" name="MediaServiceImageTags">
    <vt:lpwstr/>
  </property>
</Properties>
</file>